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4171" w14:textId="77777777" w:rsidR="00C062E0" w:rsidRDefault="00C062E0" w:rsidP="00C062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NORTH CAROLINA EMERGENCY MANAGEMENT ASSOCIATION</w:t>
      </w:r>
    </w:p>
    <w:p w14:paraId="7A94522E" w14:textId="35E0DF2E" w:rsidR="00C062E0" w:rsidRDefault="00C062E0" w:rsidP="00C062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Executive Committee Meeting – </w:t>
      </w:r>
      <w:r w:rsidR="00741E36">
        <w:rPr>
          <w:rFonts w:ascii="Times New Roman" w:eastAsia="Times New Roman" w:hAnsi="Times New Roman" w:cs="Times New Roman"/>
          <w:b/>
          <w:bCs/>
          <w:color w:val="000000"/>
        </w:rPr>
        <w:t>May 12</w:t>
      </w:r>
      <w:r>
        <w:rPr>
          <w:rFonts w:ascii="Times New Roman" w:eastAsia="Times New Roman" w:hAnsi="Times New Roman" w:cs="Times New Roman"/>
          <w:b/>
          <w:bCs/>
          <w:color w:val="000000"/>
        </w:rPr>
        <w:t>, 2026 9:00 am</w:t>
      </w:r>
    </w:p>
    <w:p w14:paraId="03AA5C7C" w14:textId="77777777" w:rsidR="00EB43E0" w:rsidRDefault="00EB43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21AF84" w14:textId="7931B99B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President: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Sandy Wood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(Johnston County)</w:t>
      </w:r>
    </w:p>
    <w:p w14:paraId="525717B8" w14:textId="77777777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1st Vice President: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Brian Parnell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(Camden/Pasquotank County)</w:t>
      </w:r>
    </w:p>
    <w:p w14:paraId="7235D398" w14:textId="77777777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Vice President: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Jason Burnett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(Cabarrus County) (Bylaws) (Parliamentarian)</w:t>
      </w:r>
    </w:p>
    <w:p w14:paraId="160361B0" w14:textId="77777777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Secretary: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Brenda Allen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(Johnston County)</w:t>
      </w:r>
    </w:p>
    <w:p w14:paraId="1AC74CF8" w14:textId="77777777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Treasurer: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Kent Greene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(Iredell County) (Finance Committee)</w:t>
      </w:r>
    </w:p>
    <w:p w14:paraId="6AE08A20" w14:textId="77777777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Past President: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Daniel Roten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(Alleghany County)</w:t>
      </w:r>
    </w:p>
    <w:p w14:paraId="431FEB21" w14:textId="77777777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Chaplain: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Mark Howell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(Lincoln County)</w:t>
      </w:r>
    </w:p>
    <w:p w14:paraId="5BE3D44B" w14:textId="2F599826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EBO Representative: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062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David McIntre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r w:rsidR="00B55233">
        <w:rPr>
          <w:rFonts w:ascii="Times New Roman" w:eastAsia="Times New Roman" w:hAnsi="Times New Roman" w:cs="Times New Roman"/>
          <w:color w:val="000000"/>
          <w:sz w:val="20"/>
          <w:szCs w:val="20"/>
        </w:rPr>
        <w:t>Brunswick County)</w:t>
      </w:r>
    </w:p>
    <w:p w14:paraId="565D5FB5" w14:textId="13750E7A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CBO Representative: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062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Byron Issacs</w:t>
      </w:r>
      <w:r w:rsidR="00B552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552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55233" w:rsidRPr="00B55233">
        <w:rPr>
          <w:rFonts w:ascii="Times New Roman" w:eastAsia="Times New Roman" w:hAnsi="Times New Roman" w:cs="Times New Roman"/>
          <w:color w:val="000000"/>
          <w:sz w:val="20"/>
          <w:szCs w:val="20"/>
        </w:rPr>
        <w:t>(Surry County)</w:t>
      </w:r>
    </w:p>
    <w:p w14:paraId="0A5B4ADB" w14:textId="2638DC6D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CBO Representative: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062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Rodney Dancy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(Wilson County)</w:t>
      </w:r>
    </w:p>
    <w:p w14:paraId="6752D0EE" w14:textId="4C4F6B7C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WBO Representative: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062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Daniel Fox</w:t>
      </w:r>
      <w:r w:rsidR="00B552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552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55233" w:rsidRPr="00B55233">
        <w:rPr>
          <w:rFonts w:ascii="Times New Roman" w:eastAsia="Times New Roman" w:hAnsi="Times New Roman" w:cs="Times New Roman"/>
          <w:color w:val="000000"/>
          <w:sz w:val="20"/>
          <w:szCs w:val="20"/>
        </w:rPr>
        <w:t>(Alexander County)</w:t>
      </w:r>
    </w:p>
    <w:p w14:paraId="46EA4102" w14:textId="77777777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SERC Representative: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Mary Beth Newns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(Currituck County)</w:t>
      </w:r>
    </w:p>
    <w:p w14:paraId="23CCBF4C" w14:textId="77777777" w:rsidR="00C062E0" w:rsidRDefault="00C062E0" w:rsidP="00C062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Executive Director: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Scott Rogers</w:t>
      </w:r>
    </w:p>
    <w:p w14:paraId="00D38AB9" w14:textId="77777777" w:rsidR="00C062E0" w:rsidRDefault="00C062E0" w:rsidP="00DC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Others in attendance:</w:t>
      </w:r>
    </w:p>
    <w:p w14:paraId="4E7D92F4" w14:textId="77777777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Awards Committee: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Daniel Webb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(Edgecombe County)</w:t>
      </w:r>
    </w:p>
    <w:p w14:paraId="119A5C92" w14:textId="26BBA3C4" w:rsidR="00741E36" w:rsidRDefault="00741E36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Communications Committee: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41E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Victoria Cortes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(Henderson County)</w:t>
      </w:r>
    </w:p>
    <w:p w14:paraId="427B79E0" w14:textId="77777777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Conference Committee: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Bobby Arledge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(Polk County)</w:t>
      </w:r>
    </w:p>
    <w:p w14:paraId="4F3F681C" w14:textId="7E4DB46F" w:rsidR="00741E36" w:rsidRDefault="00741E36" w:rsidP="00831131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Finance Committee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E00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Matt Britt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(Lee County)</w:t>
      </w:r>
    </w:p>
    <w:p w14:paraId="41010241" w14:textId="369DA125" w:rsidR="00C062E0" w:rsidRDefault="00EB43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Legislative</w:t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Committee:</w:t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C062E0" w:rsidRPr="00C062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Drew Pearson</w:t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(Dare County)</w:t>
      </w:r>
    </w:p>
    <w:p w14:paraId="020C64CB" w14:textId="0F8E7479" w:rsidR="00C062E0" w:rsidRDefault="006E1F0C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Technology Committee</w:t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Tanner Holland</w:t>
      </w:r>
      <w:r w:rsidR="00C062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Johnston County</w:t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08371E0" w14:textId="77777777" w:rsidR="00C062E0" w:rsidRDefault="00C062E0" w:rsidP="00C062E0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Training Committee: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Michelle Brock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(Forsyth County)</w:t>
      </w:r>
    </w:p>
    <w:p w14:paraId="41C32706" w14:textId="65A76E27" w:rsidR="00C062E0" w:rsidRDefault="00C062E0" w:rsidP="00C062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NCEM: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Will Ray</w:t>
      </w:r>
    </w:p>
    <w:p w14:paraId="76BCF6B4" w14:textId="77777777" w:rsidR="00C062E0" w:rsidRDefault="00C062E0" w:rsidP="00C062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A515C50" w14:textId="77777777" w:rsidR="00C062E0" w:rsidRDefault="00C062E0" w:rsidP="00C062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President Sandy Wood called the meeting to order and welcomed everyone.</w:t>
      </w:r>
    </w:p>
    <w:p w14:paraId="2E9199C4" w14:textId="77777777" w:rsidR="00E51EAC" w:rsidRPr="00F839A4" w:rsidRDefault="00E51EAC" w:rsidP="00E51E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839A4">
        <w:rPr>
          <w:rFonts w:ascii="Times New Roman" w:eastAsia="Times New Roman" w:hAnsi="Times New Roman" w:cs="Times New Roman"/>
          <w:color w:val="000000"/>
          <w:sz w:val="20"/>
          <w:szCs w:val="20"/>
        </w:rPr>
        <w:t>Chaplain Mark Howell opened the meeting with a prayer.</w:t>
      </w:r>
    </w:p>
    <w:p w14:paraId="331F5A12" w14:textId="77777777" w:rsidR="00C062E0" w:rsidRDefault="00C062E0" w:rsidP="00C062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Roll call was conducted by Scott Rogers and included the above listed attendees.</w:t>
      </w:r>
    </w:p>
    <w:p w14:paraId="4A0F7CA9" w14:textId="77777777" w:rsidR="00E51EAC" w:rsidRPr="00E51EAC" w:rsidRDefault="00E51EAC" w:rsidP="00E51EA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289A72" w14:textId="77777777" w:rsidR="00C062E0" w:rsidRDefault="00C062E0" w:rsidP="00C062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APPROVAL OF MINUTES</w:t>
      </w:r>
    </w:p>
    <w:p w14:paraId="66B9D291" w14:textId="20948E94" w:rsidR="00C062E0" w:rsidRDefault="00C062E0" w:rsidP="00C0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Minutes for </w:t>
      </w:r>
      <w:r w:rsidR="00E51EAC">
        <w:rPr>
          <w:rFonts w:ascii="Times New Roman" w:eastAsia="Times New Roman" w:hAnsi="Times New Roman" w:cs="Times New Roman"/>
          <w:color w:val="000000"/>
          <w:sz w:val="20"/>
          <w:szCs w:val="20"/>
        </w:rPr>
        <w:t>March 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F51B0B">
        <w:rPr>
          <w:rFonts w:ascii="Times New Roman" w:eastAsia="Times New Roman" w:hAnsi="Times New Roman" w:cs="Times New Roman"/>
          <w:color w:val="000000"/>
          <w:sz w:val="20"/>
          <w:szCs w:val="20"/>
        </w:rPr>
        <w:t>2026</w:t>
      </w:r>
      <w:r w:rsidR="00E51E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March 15, 2026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Executive Committee Meeting</w:t>
      </w:r>
      <w:r w:rsidR="00E51EAC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were reviewed. </w:t>
      </w:r>
      <w:r w:rsidR="00E51EAC">
        <w:rPr>
          <w:rFonts w:ascii="Times New Roman" w:eastAsia="Times New Roman" w:hAnsi="Times New Roman" w:cs="Times New Roman"/>
          <w:color w:val="000000"/>
          <w:sz w:val="20"/>
          <w:szCs w:val="20"/>
        </w:rPr>
        <w:t>Daniel Webb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made a motion to accept; motion was seconded by </w:t>
      </w:r>
      <w:r w:rsidR="00E51E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Daniel Roten.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Minutes were approved.</w:t>
      </w:r>
    </w:p>
    <w:p w14:paraId="5B2FCF67" w14:textId="77777777" w:rsidR="00E51EAC" w:rsidRDefault="00E51EAC" w:rsidP="00C0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5B9C36" w14:textId="77777777" w:rsidR="00C062E0" w:rsidRDefault="00C062E0" w:rsidP="00C062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COMMITTEE REPORTS </w:t>
      </w:r>
    </w:p>
    <w:p w14:paraId="2A849883" w14:textId="75015FC2" w:rsidR="00C062E0" w:rsidRDefault="00C062E0" w:rsidP="00C062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Treasurer’s Report – Kent Greene –Current balance of </w:t>
      </w:r>
      <w:r w:rsidR="00F51B0B">
        <w:rPr>
          <w:rFonts w:ascii="Times New Roman" w:eastAsia="Times New Roman" w:hAnsi="Times New Roman" w:cs="Times New Roman"/>
          <w:color w:val="000000"/>
          <w:sz w:val="20"/>
          <w:szCs w:val="20"/>
        </w:rPr>
        <w:t>$</w:t>
      </w:r>
      <w:r w:rsidR="00B358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202,181.92 - Balance includes $7200 for scholarship fund – Kent just received final bill from Cherokee </w:t>
      </w:r>
      <w:r w:rsidR="00FD7C16">
        <w:rPr>
          <w:rFonts w:ascii="Times New Roman" w:eastAsia="Times New Roman" w:hAnsi="Times New Roman" w:cs="Times New Roman"/>
          <w:color w:val="000000"/>
          <w:sz w:val="20"/>
          <w:szCs w:val="20"/>
        </w:rPr>
        <w:t>totaling</w:t>
      </w:r>
      <w:r w:rsidR="00B358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$102,283.81 for total conference cost – Conference revenue was $99,2</w:t>
      </w:r>
      <w:r w:rsidR="00702071">
        <w:rPr>
          <w:rFonts w:ascii="Times New Roman" w:eastAsia="Times New Roman" w:hAnsi="Times New Roman" w:cs="Times New Roman"/>
          <w:color w:val="000000"/>
          <w:sz w:val="20"/>
          <w:szCs w:val="20"/>
        </w:rPr>
        <w:t>54.41</w:t>
      </w:r>
      <w:r w:rsidR="00B358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resulting in approximately a $3,000 shortage which was mainly due to ASL interpreters cost and lower </w:t>
      </w:r>
      <w:r w:rsidR="00702071">
        <w:rPr>
          <w:rFonts w:ascii="Times New Roman" w:eastAsia="Times New Roman" w:hAnsi="Times New Roman" w:cs="Times New Roman"/>
          <w:color w:val="000000"/>
          <w:sz w:val="20"/>
          <w:szCs w:val="20"/>
        </w:rPr>
        <w:t>amount of sponsorships</w:t>
      </w:r>
      <w:r w:rsidR="009E4A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this year</w:t>
      </w:r>
    </w:p>
    <w:p w14:paraId="3BDBABB6" w14:textId="3F84F44C" w:rsidR="00C062E0" w:rsidRDefault="00C062E0" w:rsidP="00C062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Awards Committee – Daniel Webb </w:t>
      </w:r>
      <w:r w:rsidR="004E2AF8">
        <w:rPr>
          <w:rFonts w:ascii="Times New Roman" w:eastAsia="Times New Roman" w:hAnsi="Times New Roman" w:cs="Times New Roman"/>
          <w:color w:val="000000"/>
          <w:sz w:val="20"/>
          <w:szCs w:val="20"/>
        </w:rPr>
        <w:t>– Will be sending out information next week</w:t>
      </w:r>
      <w:r w:rsidR="00B636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regarding awards</w:t>
      </w:r>
      <w:r w:rsidR="004E2A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One application received for scholarship – Plans to have a meeting soon </w:t>
      </w:r>
      <w:r w:rsidR="00B6364F">
        <w:rPr>
          <w:rFonts w:ascii="Times New Roman" w:eastAsia="Times New Roman" w:hAnsi="Times New Roman" w:cs="Times New Roman"/>
          <w:color w:val="000000"/>
          <w:sz w:val="20"/>
          <w:szCs w:val="20"/>
        </w:rPr>
        <w:t>to prepare for presentation</w:t>
      </w:r>
    </w:p>
    <w:p w14:paraId="632EF91F" w14:textId="56F1516A" w:rsidR="004E2AF8" w:rsidRDefault="004E2AF8" w:rsidP="00C062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Conference Committee – Bobby Arledge – Hotels and Conference area for Greenville have been confirmed – Hotels have been reserved – If there are changes for the President’s Reception, Bobby will need to contact the Conference Center to update – </w:t>
      </w:r>
      <w:r w:rsidR="004A0E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 still have 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need for speakers – Scott to send out email requesting speaker suggestions</w:t>
      </w:r>
      <w:r w:rsidR="004A0E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sessions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>For Spring 2027, they have looked at a couple of places and a brief discussion took place</w:t>
      </w:r>
      <w:r w:rsidR="007527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regarding meeting space needs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plans to research further</w:t>
      </w:r>
      <w:r w:rsidR="00542D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Harrah’s is still a </w:t>
      </w:r>
      <w:r w:rsidR="007527D4">
        <w:rPr>
          <w:rFonts w:ascii="Times New Roman" w:eastAsia="Times New Roman" w:hAnsi="Times New Roman" w:cs="Times New Roman"/>
          <w:color w:val="000000"/>
          <w:sz w:val="20"/>
          <w:szCs w:val="20"/>
        </w:rPr>
        <w:t>possibility</w:t>
      </w:r>
    </w:p>
    <w:p w14:paraId="2F8A0981" w14:textId="6C6FE1C9" w:rsidR="00C062E0" w:rsidRDefault="00C062E0" w:rsidP="00C062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Training Committee – Michelle Brock –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B33BD">
        <w:rPr>
          <w:rFonts w:ascii="Times New Roman" w:eastAsia="Times New Roman" w:hAnsi="Times New Roman" w:cs="Times New Roman"/>
          <w:color w:val="000000"/>
          <w:sz w:val="20"/>
          <w:szCs w:val="20"/>
        </w:rPr>
        <w:t>Michelle has identified t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wo individuals to </w:t>
      </w:r>
      <w:r w:rsidR="005141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assist with 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>co-chair</w:t>
      </w:r>
      <w:r w:rsidR="0051414C"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committee</w:t>
      </w:r>
      <w:r w:rsidR="009E4A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>–101 and 102 are still full for June – Will be scheduling another offering in the fall (</w:t>
      </w:r>
      <w:r w:rsidR="00E01AD9">
        <w:rPr>
          <w:rFonts w:ascii="Times New Roman" w:eastAsia="Times New Roman" w:hAnsi="Times New Roman" w:cs="Times New Roman"/>
          <w:color w:val="000000"/>
          <w:sz w:val="20"/>
          <w:szCs w:val="20"/>
        </w:rPr>
        <w:t>probably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first week in November), also </w:t>
      </w:r>
      <w:r w:rsidR="00E01A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likely to be 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Concord – they need one more instructor for the June offering – Michelle is working with Rowan/Cabarrus Community College </w:t>
      </w:r>
      <w:r w:rsidR="00C22AB3">
        <w:rPr>
          <w:rFonts w:ascii="Times New Roman" w:eastAsia="Times New Roman" w:hAnsi="Times New Roman" w:cs="Times New Roman"/>
          <w:color w:val="000000"/>
          <w:sz w:val="20"/>
          <w:szCs w:val="20"/>
        </w:rPr>
        <w:t>as well</w:t>
      </w:r>
      <w:r w:rsidR="00C574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working on teasers and a short 20 minute session regarding certification and the apprenticeship program for the conference</w:t>
      </w:r>
    </w:p>
    <w:p w14:paraId="5A827F09" w14:textId="69CEDC78" w:rsidR="00D14689" w:rsidRDefault="00D14689" w:rsidP="00C062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Communication</w:t>
      </w:r>
      <w:r w:rsidR="00682242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Committee</w:t>
      </w:r>
      <w:r w:rsidR="007772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Victoria Cortes</w:t>
      </w:r>
      <w:r w:rsidR="007772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Communications Committee met recently </w:t>
      </w:r>
      <w:r w:rsidR="00EF51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developed guidelines </w:t>
      </w:r>
      <w:r w:rsidR="005A5D47">
        <w:rPr>
          <w:rFonts w:ascii="Times New Roman" w:eastAsia="Times New Roman" w:hAnsi="Times New Roman" w:cs="Times New Roman"/>
          <w:color w:val="000000"/>
          <w:sz w:val="20"/>
          <w:szCs w:val="20"/>
        </w:rPr>
        <w:t>on social media</w:t>
      </w:r>
      <w:r w:rsidR="00EF51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what it is to look like </w:t>
      </w:r>
      <w:r w:rsidR="00774E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going forward </w:t>
      </w:r>
      <w:r w:rsidR="00EF51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how to ensure consistency – They also created groups for lifetime members, </w:t>
      </w:r>
      <w:r w:rsidR="00EB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members only, student members </w:t>
      </w:r>
      <w:r w:rsidR="00EF51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they are hoping to work on that more and focus on growing – There will be monthly job and training announcements </w:t>
      </w:r>
      <w:r w:rsidR="00FA7D3B">
        <w:rPr>
          <w:rFonts w:ascii="Times New Roman" w:eastAsia="Times New Roman" w:hAnsi="Times New Roman" w:cs="Times New Roman"/>
          <w:color w:val="000000"/>
          <w:sz w:val="20"/>
          <w:szCs w:val="20"/>
        </w:rPr>
        <w:t>on the social media pages</w:t>
      </w:r>
      <w:r w:rsidR="00EF51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They are ready to support the conference, to grow the </w:t>
      </w:r>
      <w:r w:rsidR="00EF511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membership and participation at conferences – They are actively searching for someone from the Eastern Branch to be on the Communications Committee</w:t>
      </w:r>
    </w:p>
    <w:p w14:paraId="13B6CA86" w14:textId="75F1D2D2" w:rsidR="00050E57" w:rsidRDefault="005A5D47" w:rsidP="00050E5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Membership Committee – Scott Rogers on behalf of Aaron Stryker </w:t>
      </w:r>
      <w:r w:rsidR="006F11D9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F11D9">
        <w:rPr>
          <w:rFonts w:ascii="Times New Roman" w:eastAsia="Times New Roman" w:hAnsi="Times New Roman" w:cs="Times New Roman"/>
          <w:color w:val="000000"/>
          <w:sz w:val="20"/>
          <w:szCs w:val="20"/>
        </w:rPr>
        <w:t>Aaron would like to</w:t>
      </w:r>
      <w:r w:rsidR="003F24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receive approval and </w:t>
      </w:r>
      <w:r w:rsidR="006F11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finalize the document defining membership – Scott shared the document and discussion ensued regarding </w:t>
      </w:r>
      <w:r w:rsidR="009F15F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6F11D9">
        <w:rPr>
          <w:rFonts w:ascii="Times New Roman" w:eastAsia="Times New Roman" w:hAnsi="Times New Roman" w:cs="Times New Roman"/>
          <w:color w:val="000000"/>
          <w:sz w:val="20"/>
          <w:szCs w:val="20"/>
        </w:rPr>
        <w:t>wording</w:t>
      </w:r>
      <w:r w:rsidR="000150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B758EB">
        <w:rPr>
          <w:rFonts w:ascii="Times New Roman" w:eastAsia="Times New Roman" w:hAnsi="Times New Roman" w:cs="Times New Roman"/>
          <w:color w:val="000000"/>
          <w:sz w:val="20"/>
          <w:szCs w:val="20"/>
        </w:rPr>
        <w:t>with</w:t>
      </w:r>
      <w:r w:rsidR="007156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various </w:t>
      </w:r>
      <w:r w:rsidR="00E508C2">
        <w:rPr>
          <w:rFonts w:ascii="Times New Roman" w:eastAsia="Times New Roman" w:hAnsi="Times New Roman" w:cs="Times New Roman"/>
          <w:color w:val="000000"/>
          <w:sz w:val="20"/>
          <w:szCs w:val="20"/>
        </w:rPr>
        <w:t>comments</w:t>
      </w:r>
      <w:r w:rsidR="002565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feedback received </w:t>
      </w:r>
      <w:r w:rsidR="00B758EB">
        <w:rPr>
          <w:rFonts w:ascii="Times New Roman" w:eastAsia="Times New Roman" w:hAnsi="Times New Roman" w:cs="Times New Roman"/>
          <w:color w:val="000000"/>
          <w:sz w:val="20"/>
          <w:szCs w:val="20"/>
        </w:rPr>
        <w:t>from individuals</w:t>
      </w:r>
      <w:r w:rsidR="007156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F11D9">
        <w:rPr>
          <w:rFonts w:ascii="Times New Roman" w:eastAsia="Times New Roman" w:hAnsi="Times New Roman" w:cs="Times New Roman"/>
          <w:color w:val="000000"/>
          <w:sz w:val="20"/>
          <w:szCs w:val="20"/>
        </w:rPr>
        <w:t>– Scott confirmed that Aaron</w:t>
      </w:r>
      <w:r w:rsidR="008051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F11D9">
        <w:rPr>
          <w:rFonts w:ascii="Times New Roman" w:eastAsia="Times New Roman" w:hAnsi="Times New Roman" w:cs="Times New Roman"/>
          <w:color w:val="000000"/>
          <w:sz w:val="20"/>
          <w:szCs w:val="20"/>
        </w:rPr>
        <w:t>refer</w:t>
      </w:r>
      <w:r w:rsidR="00805144">
        <w:rPr>
          <w:rFonts w:ascii="Times New Roman" w:eastAsia="Times New Roman" w:hAnsi="Times New Roman" w:cs="Times New Roman"/>
          <w:color w:val="000000"/>
          <w:sz w:val="20"/>
          <w:szCs w:val="20"/>
        </w:rPr>
        <w:t>red</w:t>
      </w:r>
      <w:r w:rsidR="006F11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IAEM membership </w:t>
      </w:r>
      <w:r w:rsidR="00235CB1">
        <w:rPr>
          <w:rFonts w:ascii="Times New Roman" w:eastAsia="Times New Roman" w:hAnsi="Times New Roman" w:cs="Times New Roman"/>
          <w:color w:val="000000"/>
          <w:sz w:val="20"/>
          <w:szCs w:val="20"/>
        </w:rPr>
        <w:t>requirements</w:t>
      </w:r>
      <w:r w:rsidR="006F11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an example</w:t>
      </w:r>
      <w:r w:rsidR="00235C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they are hoping the document encourages more interest in membership</w:t>
      </w:r>
      <w:r w:rsidR="006F11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– Drew to </w:t>
      </w:r>
      <w:r w:rsidR="008051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look over the document and </w:t>
      </w:r>
      <w:r w:rsidR="006F11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discuss with Aaron </w:t>
      </w:r>
      <w:r w:rsidR="00050E57">
        <w:rPr>
          <w:rFonts w:ascii="Times New Roman" w:eastAsia="Times New Roman" w:hAnsi="Times New Roman" w:cs="Times New Roman"/>
          <w:color w:val="000000"/>
          <w:sz w:val="20"/>
          <w:szCs w:val="20"/>
        </w:rPr>
        <w:t>– Plan to finalize in July</w:t>
      </w:r>
      <w:r w:rsidR="00B463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order</w:t>
      </w:r>
      <w:r w:rsidR="00050E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present to the group</w:t>
      </w:r>
    </w:p>
    <w:p w14:paraId="37D41A12" w14:textId="41E4F0CB" w:rsidR="00050E57" w:rsidRPr="00050E57" w:rsidRDefault="00050E57" w:rsidP="00050E5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Technology Committee – Tanner Holland on behalf of Zak Whicker </w:t>
      </w:r>
      <w:r w:rsidR="00CA2F4C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A2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They are moving along on the website – </w:t>
      </w:r>
      <w:r w:rsidR="00CA2F4C" w:rsidRPr="00DC6096">
        <w:rPr>
          <w:rFonts w:ascii="Times New Roman" w:eastAsia="Times New Roman" w:hAnsi="Times New Roman" w:cs="Times New Roman"/>
          <w:color w:val="000000"/>
          <w:sz w:val="20"/>
          <w:szCs w:val="20"/>
        </w:rPr>
        <w:t>Thanks to Darsh</w:t>
      </w:r>
      <w:r w:rsidR="0001503E" w:rsidRPr="00DC609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CA2F4C" w:rsidRPr="00DC609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CA2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the development side </w:t>
      </w:r>
      <w:r w:rsidR="00B466BA">
        <w:rPr>
          <w:rFonts w:ascii="Times New Roman" w:eastAsia="Times New Roman" w:hAnsi="Times New Roman" w:cs="Times New Roman"/>
          <w:color w:val="000000"/>
          <w:sz w:val="20"/>
          <w:szCs w:val="20"/>
        </w:rPr>
        <w:t>which is going well</w:t>
      </w:r>
      <w:r w:rsidR="006A45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They are </w:t>
      </w:r>
      <w:r w:rsidR="00FE795F">
        <w:rPr>
          <w:rFonts w:ascii="Times New Roman" w:eastAsia="Times New Roman" w:hAnsi="Times New Roman" w:cs="Times New Roman"/>
          <w:color w:val="000000"/>
          <w:sz w:val="20"/>
          <w:szCs w:val="20"/>
        </w:rPr>
        <w:t>planning</w:t>
      </w:r>
      <w:r w:rsidR="006A45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start with Membership Works and move it to the new site </w:t>
      </w:r>
      <w:r w:rsidR="00505AF1">
        <w:rPr>
          <w:rFonts w:ascii="Times New Roman" w:eastAsia="Times New Roman" w:hAnsi="Times New Roman" w:cs="Times New Roman"/>
          <w:color w:val="000000"/>
          <w:sz w:val="20"/>
          <w:szCs w:val="20"/>
        </w:rPr>
        <w:t>– Hoping to launch the new site in the summer</w:t>
      </w:r>
    </w:p>
    <w:p w14:paraId="0741FF37" w14:textId="77777777" w:rsidR="00EF5113" w:rsidRDefault="00EF5113" w:rsidP="002C1C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559DA75C" w14:textId="2657897B" w:rsidR="002C1C9D" w:rsidRDefault="002C1C9D" w:rsidP="002C1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C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NCEM UPDATE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Director Will Ray</w:t>
      </w:r>
    </w:p>
    <w:p w14:paraId="678A2FA7" w14:textId="686A6C62" w:rsidR="00EF5113" w:rsidRDefault="00350D65" w:rsidP="00EF511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There is good news from </w:t>
      </w:r>
      <w:r w:rsidR="00CA2F4C">
        <w:rPr>
          <w:rFonts w:ascii="Times New Roman" w:eastAsia="Times New Roman" w:hAnsi="Times New Roman" w:cs="Times New Roman"/>
          <w:color w:val="000000"/>
          <w:sz w:val="20"/>
          <w:szCs w:val="20"/>
        </w:rPr>
        <w:t>DC - T</w:t>
      </w:r>
      <w:r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 FEMA Review Council </w:t>
      </w:r>
      <w:r w:rsidR="00CA2F4C">
        <w:rPr>
          <w:rFonts w:ascii="Times New Roman" w:eastAsia="Times New Roman" w:hAnsi="Times New Roman" w:cs="Times New Roman"/>
          <w:color w:val="000000"/>
          <w:sz w:val="20"/>
          <w:szCs w:val="20"/>
        </w:rPr>
        <w:t>report has been released</w:t>
      </w:r>
      <w:r w:rsidR="00E712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There is no indication right now on any execution of items - </w:t>
      </w:r>
      <w:r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>A nominee for FEMA Administrator has been submitted</w:t>
      </w:r>
      <w:r w:rsidR="00CA2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hopes that more progress will be made when confirmation is received</w:t>
      </w:r>
      <w:r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DHS notified federal </w:t>
      </w:r>
      <w:r w:rsidR="00E20E18"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>ourt they are withdrawing the federal appeal last week – DHS should r</w:t>
      </w:r>
      <w:r w:rsidR="00E20E18"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>emove th</w:t>
      </w:r>
      <w:r w:rsidR="00E71243">
        <w:rPr>
          <w:rFonts w:ascii="Times New Roman" w:eastAsia="Times New Roman" w:hAnsi="Times New Roman" w:cs="Times New Roman"/>
          <w:color w:val="000000"/>
          <w:sz w:val="20"/>
          <w:szCs w:val="20"/>
        </w:rPr>
        <w:t>ose</w:t>
      </w:r>
      <w:r w:rsidR="00E20E18"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RFI’s and release federal funds for HSGP and EMP</w:t>
      </w:r>
      <w:r w:rsidR="008B0FE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 </w:t>
      </w:r>
      <w:r w:rsidR="00E71243">
        <w:rPr>
          <w:rFonts w:ascii="Times New Roman" w:eastAsia="Times New Roman" w:hAnsi="Times New Roman" w:cs="Times New Roman"/>
          <w:color w:val="000000"/>
          <w:sz w:val="20"/>
          <w:szCs w:val="20"/>
        </w:rPr>
        <w:t>with some considerations</w:t>
      </w:r>
      <w:r w:rsidR="00E20E18"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420F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More to come on BRIC </w:t>
      </w:r>
      <w:r w:rsidR="00E20E18"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Plans to keep the group in the loop on grants – Thanks to all for the work done the last two weeks regarding Senate Bill 1050 – The </w:t>
      </w:r>
      <w:r w:rsidR="00CF79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lead </w:t>
      </w:r>
      <w:r w:rsidR="00E20E18"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article in The Insider </w:t>
      </w:r>
      <w:r w:rsidR="00CF79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was </w:t>
      </w:r>
      <w:r w:rsidR="00E20E18"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>WRAL’s story</w:t>
      </w:r>
      <w:r w:rsidR="00CF79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highlight</w:t>
      </w:r>
      <w:r w:rsidR="004B25A5">
        <w:rPr>
          <w:rFonts w:ascii="Times New Roman" w:eastAsia="Times New Roman" w:hAnsi="Times New Roman" w:cs="Times New Roman"/>
          <w:color w:val="000000"/>
          <w:sz w:val="20"/>
          <w:szCs w:val="20"/>
        </w:rPr>
        <w:t>ing the bill - L</w:t>
      </w:r>
      <w:r w:rsidR="00E20E18"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>etters written and meetings have been impactful</w:t>
      </w:r>
      <w:r w:rsid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he appreciates the interview by Drew and Jimmy</w:t>
      </w:r>
      <w:r w:rsidR="00CF7900">
        <w:rPr>
          <w:rFonts w:ascii="Times New Roman" w:eastAsia="Times New Roman" w:hAnsi="Times New Roman" w:cs="Times New Roman"/>
          <w:color w:val="000000"/>
          <w:sz w:val="20"/>
          <w:szCs w:val="20"/>
        </w:rPr>
        <w:t>, the work of Scott and Sandy</w:t>
      </w:r>
      <w:r w:rsidR="004B25A5">
        <w:rPr>
          <w:rFonts w:ascii="Times New Roman" w:eastAsia="Times New Roman" w:hAnsi="Times New Roman" w:cs="Times New Roman"/>
          <w:color w:val="000000"/>
          <w:sz w:val="20"/>
          <w:szCs w:val="20"/>
        </w:rPr>
        <w:t>, etc.</w:t>
      </w:r>
      <w:r w:rsidR="001277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Will has met with several organizations regarding the bill </w:t>
      </w:r>
      <w:r w:rsidR="004B25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has many </w:t>
      </w:r>
      <w:r w:rsidR="004723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upcoming </w:t>
      </w:r>
      <w:r w:rsidR="004B25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meetings scheduled to discuss as well </w:t>
      </w:r>
      <w:r w:rsidR="00D04104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AD00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Will also stressed that</w:t>
      </w:r>
      <w:r w:rsidR="00D04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NCEM has got to be funded</w:t>
      </w:r>
      <w:r w:rsidR="00C864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legislature</w:t>
      </w:r>
      <w:r w:rsidR="008F72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B2310">
        <w:rPr>
          <w:rFonts w:ascii="Times New Roman" w:eastAsia="Times New Roman" w:hAnsi="Times New Roman" w:cs="Times New Roman"/>
          <w:color w:val="000000"/>
          <w:sz w:val="20"/>
          <w:szCs w:val="20"/>
        </w:rPr>
        <w:t>considering</w:t>
      </w:r>
      <w:r w:rsidR="008F72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changes that are to come</w:t>
      </w:r>
      <w:r w:rsidR="00D04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E20E18"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Mention of FIFA, numerous public events to be aware of </w:t>
      </w:r>
      <w:r w:rsidR="00D041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coming up </w:t>
      </w:r>
      <w:r w:rsidR="00E20E18" w:rsidRP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Please continue to keep the drought and Hurricane Season in mind </w:t>
      </w:r>
    </w:p>
    <w:p w14:paraId="597866B6" w14:textId="77777777" w:rsidR="003F240E" w:rsidRDefault="003F240E" w:rsidP="003F240E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E1F9FB" w14:textId="2ABC7685" w:rsidR="003F240E" w:rsidRPr="003F240E" w:rsidRDefault="003F240E" w:rsidP="003F24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3F24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ADDITIONAL COMMITTEE REPORT</w:t>
      </w:r>
      <w:r w:rsidR="00DF2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S</w:t>
      </w:r>
      <w:r w:rsidRPr="003F24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</w:p>
    <w:p w14:paraId="758A4AF8" w14:textId="53A9CBAB" w:rsidR="00DF2924" w:rsidRDefault="00EF5113" w:rsidP="00DF292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0D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Legislative Committee – Drew Pearson </w:t>
      </w:r>
      <w:r w:rsidR="002D183C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350D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D183C">
        <w:rPr>
          <w:rFonts w:ascii="Times New Roman" w:eastAsia="Times New Roman" w:hAnsi="Times New Roman" w:cs="Times New Roman"/>
          <w:color w:val="000000"/>
          <w:sz w:val="20"/>
          <w:szCs w:val="20"/>
        </w:rPr>
        <w:t>Appreciates the information from Will</w:t>
      </w:r>
      <w:r w:rsidR="006D33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the meetings taking place regarding 1050 - I</w:t>
      </w:r>
      <w:r w:rsidR="002D183C">
        <w:rPr>
          <w:rFonts w:ascii="Times New Roman" w:eastAsia="Times New Roman" w:hAnsi="Times New Roman" w:cs="Times New Roman"/>
          <w:color w:val="000000"/>
          <w:sz w:val="20"/>
          <w:szCs w:val="20"/>
        </w:rPr>
        <w:t>t appears there is not much support for 1050 – In reference to the June Legislative Day, we need to keep the temp</w:t>
      </w:r>
      <w:r w:rsidR="006A688A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2D183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up and also stress with the Legislature the importance of funding NCEM – Will and Drew both concurred on </w:t>
      </w:r>
      <w:r w:rsidR="001502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2D183C">
        <w:rPr>
          <w:rFonts w:ascii="Times New Roman" w:eastAsia="Times New Roman" w:hAnsi="Times New Roman" w:cs="Times New Roman"/>
          <w:color w:val="000000"/>
          <w:sz w:val="20"/>
          <w:szCs w:val="20"/>
        </w:rPr>
        <w:t>likelihood of no Federal funding and declaration for storms and events in the future – Talking points with consistent message should be developed</w:t>
      </w:r>
      <w:r w:rsidR="009706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shared, and  </w:t>
      </w:r>
      <w:r w:rsidR="002D183C">
        <w:rPr>
          <w:rFonts w:ascii="Times New Roman" w:eastAsia="Times New Roman" w:hAnsi="Times New Roman" w:cs="Times New Roman"/>
          <w:color w:val="000000"/>
          <w:sz w:val="20"/>
          <w:szCs w:val="20"/>
        </w:rPr>
        <w:t>appointments with legislators will be key</w:t>
      </w:r>
      <w:r w:rsidR="009706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June</w:t>
      </w:r>
      <w:r w:rsidR="00DF29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</w:t>
      </w:r>
      <w:r w:rsidR="00EF2A0C">
        <w:rPr>
          <w:rFonts w:ascii="Times New Roman" w:eastAsia="Times New Roman" w:hAnsi="Times New Roman" w:cs="Times New Roman"/>
          <w:color w:val="000000"/>
          <w:sz w:val="20"/>
          <w:szCs w:val="20"/>
        </w:rPr>
        <w:t>rd</w:t>
      </w:r>
    </w:p>
    <w:p w14:paraId="7488D3AC" w14:textId="317C2FA3" w:rsidR="00DF2924" w:rsidRPr="00DF2924" w:rsidRDefault="00DF2924" w:rsidP="00DF292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SERC – Mary Beth Newns </w:t>
      </w:r>
      <w:r w:rsidR="00EF2A0C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F2A0C">
        <w:rPr>
          <w:rFonts w:ascii="Times New Roman" w:eastAsia="Times New Roman" w:hAnsi="Times New Roman" w:cs="Times New Roman"/>
          <w:color w:val="000000"/>
          <w:sz w:val="20"/>
          <w:szCs w:val="20"/>
        </w:rPr>
        <w:t>They had a SERC meeting on April 17</w:t>
      </w:r>
      <w:r w:rsidR="00EF2A0C" w:rsidRPr="00EF2A0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EF2A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Several presentations were made from different groups </w:t>
      </w:r>
      <w:r w:rsidR="00BD30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on </w:t>
      </w:r>
      <w:r w:rsidR="00C864BA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BD304A">
        <w:rPr>
          <w:rFonts w:ascii="Times New Roman" w:eastAsia="Times New Roman" w:hAnsi="Times New Roman" w:cs="Times New Roman"/>
          <w:color w:val="000000"/>
          <w:sz w:val="20"/>
          <w:szCs w:val="20"/>
        </w:rPr>
        <w:t>nteroperability, etc</w:t>
      </w:r>
      <w:r w:rsidR="00D30EDD">
        <w:rPr>
          <w:rFonts w:ascii="Times New Roman" w:eastAsia="Times New Roman" w:hAnsi="Times New Roman" w:cs="Times New Roman"/>
          <w:color w:val="000000"/>
          <w:sz w:val="20"/>
          <w:szCs w:val="20"/>
        </w:rPr>
        <w:t>. - A</w:t>
      </w:r>
      <w:r w:rsidR="00BD304A">
        <w:rPr>
          <w:rFonts w:ascii="Times New Roman" w:eastAsia="Times New Roman" w:hAnsi="Times New Roman" w:cs="Times New Roman"/>
          <w:color w:val="000000"/>
          <w:sz w:val="20"/>
          <w:szCs w:val="20"/>
        </w:rPr>
        <w:t>nnounced that all NC jurisdictions for LEPC have been approved</w:t>
      </w:r>
      <w:r w:rsidR="00D30E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B37D28">
        <w:rPr>
          <w:rFonts w:ascii="Times New Roman" w:eastAsia="Times New Roman" w:hAnsi="Times New Roman" w:cs="Times New Roman"/>
          <w:color w:val="000000"/>
          <w:sz w:val="20"/>
          <w:szCs w:val="20"/>
        </w:rPr>
        <w:t>EMS</w:t>
      </w:r>
      <w:r w:rsidR="00D30E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</w:t>
      </w:r>
      <w:r w:rsidR="00BD304A">
        <w:rPr>
          <w:rFonts w:ascii="Times New Roman" w:eastAsia="Times New Roman" w:hAnsi="Times New Roman" w:cs="Times New Roman"/>
          <w:color w:val="000000"/>
          <w:sz w:val="20"/>
          <w:szCs w:val="20"/>
        </w:rPr>
        <w:t>revamping mission statement</w:t>
      </w:r>
      <w:r w:rsidR="00B37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Sheriff’s Association spoke on uptick</w:t>
      </w:r>
      <w:r w:rsidR="00BD30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jail population etc. </w:t>
      </w:r>
      <w:r w:rsidR="00B37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DEQ </w:t>
      </w:r>
      <w:r w:rsidR="00BD30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announced new secretary </w:t>
      </w:r>
      <w:r w:rsidR="00B37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Mary Beth reported to </w:t>
      </w:r>
      <w:r w:rsidR="00BD304A">
        <w:rPr>
          <w:rFonts w:ascii="Times New Roman" w:eastAsia="Times New Roman" w:hAnsi="Times New Roman" w:cs="Times New Roman"/>
          <w:color w:val="000000"/>
          <w:sz w:val="20"/>
          <w:szCs w:val="20"/>
        </w:rPr>
        <w:t>SERC</w:t>
      </w:r>
      <w:r w:rsidR="00B37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NCEMA and shared </w:t>
      </w:r>
      <w:r w:rsidR="00BD304A">
        <w:rPr>
          <w:rFonts w:ascii="Times New Roman" w:eastAsia="Times New Roman" w:hAnsi="Times New Roman" w:cs="Times New Roman"/>
          <w:color w:val="000000"/>
          <w:sz w:val="20"/>
          <w:szCs w:val="20"/>
        </w:rPr>
        <w:t>our</w:t>
      </w:r>
      <w:r w:rsidR="00B37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new logo</w:t>
      </w:r>
    </w:p>
    <w:p w14:paraId="2CF70C2C" w14:textId="77777777" w:rsidR="00DF2924" w:rsidRDefault="00DF2924" w:rsidP="00DF29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457D3D" w14:textId="77777777" w:rsidR="00C062E0" w:rsidRDefault="00C062E0" w:rsidP="00C062E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NEW BUSINESS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Sandy Wood (unless otherwise noted)</w:t>
      </w:r>
    </w:p>
    <w:p w14:paraId="1F188417" w14:textId="442AD740" w:rsidR="005E00F0" w:rsidRPr="002C1C9D" w:rsidRDefault="002C1C9D" w:rsidP="00C062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Discuss Legislative Day in Raleigh – June 3, 1026 – Will plans to work with his team and Legislative Affairs Team</w:t>
      </w:r>
    </w:p>
    <w:p w14:paraId="236A384D" w14:textId="0FB6D1B0" w:rsidR="002C1C9D" w:rsidRPr="002C1C9D" w:rsidRDefault="002C1C9D" w:rsidP="00C062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Drew asked Will to provide a list of key legislators </w:t>
      </w:r>
      <w:r w:rsidR="00B358E4">
        <w:rPr>
          <w:rFonts w:ascii="Times New Roman" w:eastAsia="Times New Roman" w:hAnsi="Times New Roman" w:cs="Times New Roman"/>
          <w:sz w:val="20"/>
          <w:szCs w:val="20"/>
        </w:rPr>
        <w:t xml:space="preserve">and Will </w:t>
      </w:r>
      <w:r w:rsidR="00350D65">
        <w:rPr>
          <w:rFonts w:ascii="Times New Roman" w:eastAsia="Times New Roman" w:hAnsi="Times New Roman" w:cs="Times New Roman"/>
          <w:sz w:val="20"/>
          <w:szCs w:val="20"/>
        </w:rPr>
        <w:t>to send</w:t>
      </w:r>
    </w:p>
    <w:p w14:paraId="04A41ECF" w14:textId="3057D351" w:rsidR="002C1C9D" w:rsidRPr="002C1C9D" w:rsidRDefault="002C1C9D" w:rsidP="00C062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Drew stressed the value of Association presence and attire with representation logo –</w:t>
      </w:r>
      <w:r w:rsidR="00E20E18"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ith this being the first visit, something is needed to formalize and grow this event</w:t>
      </w:r>
    </w:p>
    <w:p w14:paraId="1A17FAE8" w14:textId="3613A7B2" w:rsidR="002C1C9D" w:rsidRPr="002C1C9D" w:rsidRDefault="002C1C9D" w:rsidP="00C062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Sandy agreed on moving toward a larger day going forward – Legislative Committee and chairs of the Executive Committee are welcome on June 3</w:t>
      </w:r>
      <w:r w:rsidRPr="002C1C9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E20E18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lease let Sandy </w:t>
      </w:r>
      <w:r w:rsidR="00EF2A0C">
        <w:rPr>
          <w:rFonts w:ascii="Times New Roman" w:eastAsia="Times New Roman" w:hAnsi="Times New Roman" w:cs="Times New Roman"/>
          <w:sz w:val="20"/>
          <w:szCs w:val="20"/>
        </w:rPr>
        <w:t xml:space="preserve">or Scott </w:t>
      </w:r>
      <w:r>
        <w:rPr>
          <w:rFonts w:ascii="Times New Roman" w:eastAsia="Times New Roman" w:hAnsi="Times New Roman" w:cs="Times New Roman"/>
          <w:sz w:val="20"/>
          <w:szCs w:val="20"/>
        </w:rPr>
        <w:t>know if interested in attending</w:t>
      </w:r>
      <w:r w:rsidR="00677B57">
        <w:rPr>
          <w:rFonts w:ascii="Times New Roman" w:eastAsia="Times New Roman" w:hAnsi="Times New Roman" w:cs="Times New Roman"/>
          <w:sz w:val="20"/>
          <w:szCs w:val="20"/>
        </w:rPr>
        <w:t xml:space="preserve"> and then the group can meet, plan and discuss</w:t>
      </w:r>
    </w:p>
    <w:p w14:paraId="7E870C26" w14:textId="4F87A9B6" w:rsidR="002C1C9D" w:rsidRPr="002C1C9D" w:rsidRDefault="002C1C9D" w:rsidP="00C062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Scott to work on setting meeting up </w:t>
      </w:r>
    </w:p>
    <w:p w14:paraId="00AF0BBC" w14:textId="271926F3" w:rsidR="002C1C9D" w:rsidRPr="00B358E4" w:rsidRDefault="002C1C9D" w:rsidP="00C062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Drew to work on talking points – </w:t>
      </w:r>
      <w:r w:rsidR="00E20E18"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you plan to attend, please reach out to your elected officials – </w:t>
      </w:r>
      <w:r w:rsidR="00E20E18"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ontact them to get on their schedule for meeting</w:t>
      </w:r>
    </w:p>
    <w:p w14:paraId="772CF066" w14:textId="77777777" w:rsidR="002C1C9D" w:rsidRDefault="002C1C9D" w:rsidP="002C1C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7A3E5515" w14:textId="77777777" w:rsidR="00C062E0" w:rsidRDefault="00C062E0" w:rsidP="00C062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SCHEDULING OF THE NEXT EXECUTIVE COMMITTEE MEETING</w:t>
      </w:r>
    </w:p>
    <w:p w14:paraId="4452FEF7" w14:textId="7A9170A8" w:rsidR="00C062E0" w:rsidRDefault="00C062E0" w:rsidP="00C062E0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next Executive Committee Meeting will be </w:t>
      </w:r>
      <w:r w:rsidR="00B552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held </w:t>
      </w:r>
      <w:r w:rsidR="00E654BB">
        <w:rPr>
          <w:rFonts w:ascii="Times New Roman" w:eastAsia="Times New Roman" w:hAnsi="Times New Roman" w:cs="Times New Roman"/>
          <w:color w:val="000000"/>
          <w:sz w:val="20"/>
          <w:szCs w:val="20"/>
        </w:rPr>
        <w:t>on July 14, 2026</w:t>
      </w:r>
      <w:r w:rsidR="00E20E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5040348D" w14:textId="77777777" w:rsidR="00E51EAC" w:rsidRDefault="00E51EAC" w:rsidP="00C062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3F0C18C8" w14:textId="7CAE92BC" w:rsidR="00C062E0" w:rsidRDefault="00C062E0" w:rsidP="00C062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MEETING ADJOURNED</w:t>
      </w:r>
    </w:p>
    <w:p w14:paraId="4E1F7C55" w14:textId="46DE8A18" w:rsidR="00C062E0" w:rsidRDefault="00E51EAC" w:rsidP="00C062E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Victoria</w:t>
      </w:r>
      <w:r w:rsidR="00E801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Cortes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made a motion to adjourn, seconded by </w:t>
      </w:r>
      <w:r w:rsidRPr="00C12B4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Daniel </w:t>
      </w:r>
      <w:r w:rsidR="00D30EDD">
        <w:rPr>
          <w:rFonts w:ascii="Times New Roman" w:eastAsia="Times New Roman" w:hAnsi="Times New Roman" w:cs="Times New Roman"/>
          <w:color w:val="000000"/>
          <w:sz w:val="20"/>
          <w:szCs w:val="20"/>
        </w:rPr>
        <w:t>Webb</w:t>
      </w:r>
      <w:r w:rsidR="00C062E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meeting adjourned at </w:t>
      </w:r>
      <w:r w:rsidR="00D30EDD">
        <w:rPr>
          <w:rFonts w:ascii="Times New Roman" w:eastAsia="Times New Roman" w:hAnsi="Times New Roman" w:cs="Times New Roman"/>
          <w:color w:val="000000"/>
          <w:sz w:val="20"/>
          <w:szCs w:val="20"/>
        </w:rPr>
        <w:t>9:50am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C60FA05" w14:textId="77777777" w:rsidR="00E36C39" w:rsidRDefault="00E36C39"/>
    <w:sectPr w:rsidR="00E36C39" w:rsidSect="00DC6096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6C55" w14:textId="77777777" w:rsidR="004A4898" w:rsidRDefault="004A4898" w:rsidP="00C062E0">
      <w:pPr>
        <w:spacing w:after="0" w:line="240" w:lineRule="auto"/>
      </w:pPr>
      <w:r>
        <w:separator/>
      </w:r>
    </w:p>
  </w:endnote>
  <w:endnote w:type="continuationSeparator" w:id="0">
    <w:p w14:paraId="1E279BBA" w14:textId="77777777" w:rsidR="004A4898" w:rsidRDefault="004A4898" w:rsidP="00C0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42AD" w14:textId="77777777" w:rsidR="004A4898" w:rsidRDefault="004A4898" w:rsidP="00C062E0">
      <w:pPr>
        <w:spacing w:after="0" w:line="240" w:lineRule="auto"/>
      </w:pPr>
      <w:r>
        <w:separator/>
      </w:r>
    </w:p>
  </w:footnote>
  <w:footnote w:type="continuationSeparator" w:id="0">
    <w:p w14:paraId="215F3C29" w14:textId="77777777" w:rsidR="004A4898" w:rsidRDefault="004A4898" w:rsidP="00C06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9F67" w14:textId="6505D115" w:rsidR="00C062E0" w:rsidRDefault="00000000">
    <w:pPr>
      <w:pStyle w:val="Header"/>
    </w:pPr>
    <w:r>
      <w:rPr>
        <w:noProof/>
      </w:rPr>
      <w:pict w14:anchorId="1CF102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370469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3702" w14:textId="630D3EFA" w:rsidR="00C062E0" w:rsidRDefault="00000000">
    <w:pPr>
      <w:pStyle w:val="Header"/>
    </w:pPr>
    <w:r>
      <w:rPr>
        <w:noProof/>
      </w:rPr>
      <w:pict w14:anchorId="618269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370470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B2FB" w14:textId="79CCF2AC" w:rsidR="00C062E0" w:rsidRDefault="00000000">
    <w:pPr>
      <w:pStyle w:val="Header"/>
    </w:pPr>
    <w:r>
      <w:rPr>
        <w:noProof/>
      </w:rPr>
      <w:pict w14:anchorId="12239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370468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56D"/>
    <w:multiLevelType w:val="hybridMultilevel"/>
    <w:tmpl w:val="9CD0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5AE4"/>
    <w:multiLevelType w:val="hybridMultilevel"/>
    <w:tmpl w:val="56C6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534D"/>
    <w:multiLevelType w:val="hybridMultilevel"/>
    <w:tmpl w:val="0B60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F3078"/>
    <w:multiLevelType w:val="hybridMultilevel"/>
    <w:tmpl w:val="806A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4B49"/>
    <w:multiLevelType w:val="hybridMultilevel"/>
    <w:tmpl w:val="06C8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31559"/>
    <w:multiLevelType w:val="hybridMultilevel"/>
    <w:tmpl w:val="6C38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4F17"/>
    <w:multiLevelType w:val="hybridMultilevel"/>
    <w:tmpl w:val="F8EE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62C09"/>
    <w:multiLevelType w:val="hybridMultilevel"/>
    <w:tmpl w:val="EF04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B7596"/>
    <w:multiLevelType w:val="hybridMultilevel"/>
    <w:tmpl w:val="A8EE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25A0D"/>
    <w:multiLevelType w:val="hybridMultilevel"/>
    <w:tmpl w:val="DC44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04B54"/>
    <w:multiLevelType w:val="hybridMultilevel"/>
    <w:tmpl w:val="3666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95704"/>
    <w:multiLevelType w:val="hybridMultilevel"/>
    <w:tmpl w:val="6FB02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45760">
    <w:abstractNumId w:val="8"/>
  </w:num>
  <w:num w:numId="2" w16cid:durableId="475873260">
    <w:abstractNumId w:val="2"/>
  </w:num>
  <w:num w:numId="3" w16cid:durableId="1018701358">
    <w:abstractNumId w:val="5"/>
  </w:num>
  <w:num w:numId="4" w16cid:durableId="699479571">
    <w:abstractNumId w:val="7"/>
  </w:num>
  <w:num w:numId="5" w16cid:durableId="1334410467">
    <w:abstractNumId w:val="11"/>
  </w:num>
  <w:num w:numId="6" w16cid:durableId="543447332">
    <w:abstractNumId w:val="10"/>
  </w:num>
  <w:num w:numId="7" w16cid:durableId="801463189">
    <w:abstractNumId w:val="0"/>
  </w:num>
  <w:num w:numId="8" w16cid:durableId="1644000366">
    <w:abstractNumId w:val="0"/>
  </w:num>
  <w:num w:numId="9" w16cid:durableId="1190874147">
    <w:abstractNumId w:val="6"/>
  </w:num>
  <w:num w:numId="10" w16cid:durableId="2019692695">
    <w:abstractNumId w:val="3"/>
  </w:num>
  <w:num w:numId="11" w16cid:durableId="1984775279">
    <w:abstractNumId w:val="1"/>
  </w:num>
  <w:num w:numId="12" w16cid:durableId="1421678134">
    <w:abstractNumId w:val="9"/>
  </w:num>
  <w:num w:numId="13" w16cid:durableId="2102528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E0"/>
    <w:rsid w:val="0001503E"/>
    <w:rsid w:val="00050E57"/>
    <w:rsid w:val="00065B94"/>
    <w:rsid w:val="0008258C"/>
    <w:rsid w:val="000B33BD"/>
    <w:rsid w:val="001277D0"/>
    <w:rsid w:val="00150294"/>
    <w:rsid w:val="00235CB1"/>
    <w:rsid w:val="00256506"/>
    <w:rsid w:val="002C1C9D"/>
    <w:rsid w:val="002D183C"/>
    <w:rsid w:val="00315159"/>
    <w:rsid w:val="00350D65"/>
    <w:rsid w:val="003F240E"/>
    <w:rsid w:val="00420FC3"/>
    <w:rsid w:val="00426405"/>
    <w:rsid w:val="00472319"/>
    <w:rsid w:val="004A0ED4"/>
    <w:rsid w:val="004A4898"/>
    <w:rsid w:val="004B25A5"/>
    <w:rsid w:val="004E2AF8"/>
    <w:rsid w:val="00505AF1"/>
    <w:rsid w:val="0051414C"/>
    <w:rsid w:val="00521B89"/>
    <w:rsid w:val="0053088C"/>
    <w:rsid w:val="00536C60"/>
    <w:rsid w:val="00542D23"/>
    <w:rsid w:val="00553689"/>
    <w:rsid w:val="005A5D47"/>
    <w:rsid w:val="005E00F0"/>
    <w:rsid w:val="005F6071"/>
    <w:rsid w:val="00623A0C"/>
    <w:rsid w:val="00677B57"/>
    <w:rsid w:val="00682242"/>
    <w:rsid w:val="006A45A1"/>
    <w:rsid w:val="006A688A"/>
    <w:rsid w:val="006B2310"/>
    <w:rsid w:val="006D3321"/>
    <w:rsid w:val="006E1F0C"/>
    <w:rsid w:val="006F11D9"/>
    <w:rsid w:val="00702071"/>
    <w:rsid w:val="007156F5"/>
    <w:rsid w:val="00741E36"/>
    <w:rsid w:val="007527D4"/>
    <w:rsid w:val="00774EC8"/>
    <w:rsid w:val="00777232"/>
    <w:rsid w:val="007A5D7F"/>
    <w:rsid w:val="00805144"/>
    <w:rsid w:val="00831131"/>
    <w:rsid w:val="00866C3D"/>
    <w:rsid w:val="008B0FEC"/>
    <w:rsid w:val="008F7238"/>
    <w:rsid w:val="00912BE8"/>
    <w:rsid w:val="009706C0"/>
    <w:rsid w:val="009E4AD4"/>
    <w:rsid w:val="009F15F7"/>
    <w:rsid w:val="00A46CF6"/>
    <w:rsid w:val="00A86118"/>
    <w:rsid w:val="00AB627C"/>
    <w:rsid w:val="00AD0096"/>
    <w:rsid w:val="00B01AAE"/>
    <w:rsid w:val="00B06206"/>
    <w:rsid w:val="00B358E4"/>
    <w:rsid w:val="00B37D28"/>
    <w:rsid w:val="00B463E8"/>
    <w:rsid w:val="00B466BA"/>
    <w:rsid w:val="00B55233"/>
    <w:rsid w:val="00B6364F"/>
    <w:rsid w:val="00B758EB"/>
    <w:rsid w:val="00BA11C5"/>
    <w:rsid w:val="00BD304A"/>
    <w:rsid w:val="00BD63D8"/>
    <w:rsid w:val="00C062E0"/>
    <w:rsid w:val="00C12B41"/>
    <w:rsid w:val="00C22AB3"/>
    <w:rsid w:val="00C409DC"/>
    <w:rsid w:val="00C44CE3"/>
    <w:rsid w:val="00C5746A"/>
    <w:rsid w:val="00C864BA"/>
    <w:rsid w:val="00CA2F4C"/>
    <w:rsid w:val="00CE4387"/>
    <w:rsid w:val="00CF7900"/>
    <w:rsid w:val="00D04104"/>
    <w:rsid w:val="00D14689"/>
    <w:rsid w:val="00D30EDD"/>
    <w:rsid w:val="00DC6096"/>
    <w:rsid w:val="00DF2924"/>
    <w:rsid w:val="00E01AD9"/>
    <w:rsid w:val="00E05005"/>
    <w:rsid w:val="00E20E18"/>
    <w:rsid w:val="00E36C39"/>
    <w:rsid w:val="00E508C2"/>
    <w:rsid w:val="00E51EAC"/>
    <w:rsid w:val="00E654BB"/>
    <w:rsid w:val="00E71243"/>
    <w:rsid w:val="00E8014D"/>
    <w:rsid w:val="00EA14CA"/>
    <w:rsid w:val="00EB43E0"/>
    <w:rsid w:val="00EB5093"/>
    <w:rsid w:val="00EB6363"/>
    <w:rsid w:val="00ED2F8A"/>
    <w:rsid w:val="00ED7713"/>
    <w:rsid w:val="00EF2A0C"/>
    <w:rsid w:val="00EF5113"/>
    <w:rsid w:val="00F51B0B"/>
    <w:rsid w:val="00FA7D3B"/>
    <w:rsid w:val="00FD7C16"/>
    <w:rsid w:val="00FE795F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AA2DD"/>
  <w15:chartTrackingRefBased/>
  <w15:docId w15:val="{A9BF7916-8596-4431-A7EA-F3B215AB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E0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2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2E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6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2E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Rogers</dc:creator>
  <cp:keywords/>
  <dc:description/>
  <cp:lastModifiedBy>Brenda Allen</cp:lastModifiedBy>
  <cp:revision>87</cp:revision>
  <dcterms:created xsi:type="dcterms:W3CDTF">2026-05-15T19:19:00Z</dcterms:created>
  <dcterms:modified xsi:type="dcterms:W3CDTF">2026-06-29T18:07:00Z</dcterms:modified>
</cp:coreProperties>
</file>