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D4171" w14:textId="77777777" w:rsidR="00C062E0" w:rsidRDefault="00C062E0" w:rsidP="00C062E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NORTH CAROLINA EMERGENCY MANAGEMENT ASSOCIATION</w:t>
      </w:r>
    </w:p>
    <w:p w14:paraId="7A94522E" w14:textId="2B6CE7F8" w:rsidR="00C062E0" w:rsidRDefault="00C062E0" w:rsidP="00C062E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Executive Committee Meeting – </w:t>
      </w:r>
      <w:r w:rsidR="00E3182A">
        <w:rPr>
          <w:rFonts w:ascii="Times New Roman" w:eastAsia="Times New Roman" w:hAnsi="Times New Roman" w:cs="Times New Roman"/>
          <w:b/>
          <w:bCs/>
          <w:color w:val="000000"/>
        </w:rPr>
        <w:t>September 8, 2026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9:00 am</w:t>
      </w:r>
    </w:p>
    <w:p w14:paraId="03AA5C7C" w14:textId="77777777" w:rsidR="00EB43E0" w:rsidRDefault="00EB43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FD1A465" w14:textId="242B4532" w:rsidR="00E3182A" w:rsidRDefault="00E3182A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President: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E318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Sandy Wood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(Johnston County)</w:t>
      </w:r>
    </w:p>
    <w:p w14:paraId="525717B8" w14:textId="77777777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1st Vice President: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Brian Parnell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(Camden/Pasquotank County)</w:t>
      </w:r>
    </w:p>
    <w:p w14:paraId="7235D398" w14:textId="77777777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Vice President: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Jason Burnett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(Cabarrus County) (Bylaws) (Parliamentarian)</w:t>
      </w:r>
    </w:p>
    <w:p w14:paraId="13145431" w14:textId="19A17982" w:rsidR="00C46756" w:rsidRDefault="00C46756" w:rsidP="00C46756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Past President: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E318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Daniel Roten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(Alleghany County)</w:t>
      </w:r>
    </w:p>
    <w:p w14:paraId="160361B0" w14:textId="1EAC24D2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Secretary: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Brenda Allen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(Johnston County)</w:t>
      </w:r>
    </w:p>
    <w:p w14:paraId="1AC74CF8" w14:textId="77777777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Treasurer: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Kent Greene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(Iredell County) (Finance Committee)</w:t>
      </w:r>
    </w:p>
    <w:p w14:paraId="014847F8" w14:textId="0136C88C" w:rsidR="00C46756" w:rsidRPr="00C46756" w:rsidRDefault="00C46756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Chaplain: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C4675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Mark Howell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(Lincoln County)</w:t>
      </w:r>
    </w:p>
    <w:p w14:paraId="5D85C1E5" w14:textId="79C894A8" w:rsidR="005D5923" w:rsidRPr="005D5923" w:rsidRDefault="005D5923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EBO Representative: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Jason Fuller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(New Hanover County)</w:t>
      </w:r>
    </w:p>
    <w:p w14:paraId="5BE3D44B" w14:textId="56322A18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EBO Representative: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David McIntre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</w:t>
      </w:r>
      <w:r w:rsidR="00B55233">
        <w:rPr>
          <w:rFonts w:ascii="Times New Roman" w:eastAsia="Times New Roman" w:hAnsi="Times New Roman" w:cs="Times New Roman"/>
          <w:color w:val="000000"/>
          <w:sz w:val="20"/>
          <w:szCs w:val="20"/>
        </w:rPr>
        <w:t>Brunswick County)</w:t>
      </w:r>
    </w:p>
    <w:p w14:paraId="565D5FB5" w14:textId="13750E7A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CBO Representative: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Byron Issacs</w:t>
      </w:r>
      <w:r w:rsidR="00B552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B552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B55233" w:rsidRPr="00B55233">
        <w:rPr>
          <w:rFonts w:ascii="Times New Roman" w:eastAsia="Times New Roman" w:hAnsi="Times New Roman" w:cs="Times New Roman"/>
          <w:color w:val="000000"/>
          <w:sz w:val="20"/>
          <w:szCs w:val="20"/>
        </w:rPr>
        <w:t>(Surry County)</w:t>
      </w:r>
    </w:p>
    <w:p w14:paraId="0A5B4ADB" w14:textId="2638DC6D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CBO Representative: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Rodney Dancy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(Wilson County)</w:t>
      </w:r>
    </w:p>
    <w:p w14:paraId="6752D0EE" w14:textId="4C4F6B7C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WBO Representative: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Daniel Fox</w:t>
      </w:r>
      <w:r w:rsidR="00B552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B552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B55233" w:rsidRPr="00B55233">
        <w:rPr>
          <w:rFonts w:ascii="Times New Roman" w:eastAsia="Times New Roman" w:hAnsi="Times New Roman" w:cs="Times New Roman"/>
          <w:color w:val="000000"/>
          <w:sz w:val="20"/>
          <w:szCs w:val="20"/>
        </w:rPr>
        <w:t>(Alexander County)</w:t>
      </w:r>
    </w:p>
    <w:p w14:paraId="2B486D80" w14:textId="77777777" w:rsidR="005D5923" w:rsidRDefault="00B43046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WBO Representative: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Michael Roark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BA017B">
        <w:rPr>
          <w:rFonts w:ascii="Times New Roman" w:eastAsia="Times New Roman" w:hAnsi="Times New Roman" w:cs="Times New Roman"/>
          <w:color w:val="000000"/>
          <w:sz w:val="20"/>
          <w:szCs w:val="20"/>
        </w:rPr>
        <w:t>(Stanly County)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30FBD7A5" w14:textId="66627AC9" w:rsidR="00B43046" w:rsidRDefault="005D5923" w:rsidP="00C062E0">
      <w:pPr>
        <w:spacing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Municipal Caucus Chair: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Kevin Turner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(City of Burlington)</w:t>
      </w:r>
      <w:r w:rsidR="00B4304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B4304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B43046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23CCBF4C" w14:textId="77777777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Executive Director: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Scott Rogers</w:t>
      </w:r>
    </w:p>
    <w:p w14:paraId="00D38AB9" w14:textId="77777777" w:rsidR="00C062E0" w:rsidRDefault="00C062E0" w:rsidP="00DC6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Others in attendance:</w:t>
      </w:r>
    </w:p>
    <w:p w14:paraId="01C868A5" w14:textId="76367BE0" w:rsidR="005D5923" w:rsidRDefault="005D5923" w:rsidP="00DC6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14:paraId="7D41CEF0" w14:textId="3769BFF0" w:rsidR="005D5923" w:rsidRPr="005D5923" w:rsidRDefault="005D5923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Awards Committee: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Daniel Webb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(Edgecombe County)</w:t>
      </w:r>
    </w:p>
    <w:p w14:paraId="119A5C92" w14:textId="6B0D6DFF" w:rsidR="00741E36" w:rsidRDefault="00741E36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Communications Committee: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41E3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Victoria Cortes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(Henderson County)</w:t>
      </w:r>
    </w:p>
    <w:p w14:paraId="427B79E0" w14:textId="77777777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Conference Committee: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Bobby Arledge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(Polk County)</w:t>
      </w:r>
    </w:p>
    <w:p w14:paraId="4F3F681C" w14:textId="7E4DB46F" w:rsidR="00741E36" w:rsidRDefault="00741E36" w:rsidP="00831131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Finance Committee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5E00F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Matt Britt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(Lee County)</w:t>
      </w:r>
    </w:p>
    <w:p w14:paraId="41010241" w14:textId="369DA125" w:rsidR="00C062E0" w:rsidRDefault="00EB43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Legislative</w:t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Committee:</w:t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C062E0" w:rsidRPr="00C062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Drew Pearson</w:t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(Dare County)</w:t>
      </w:r>
    </w:p>
    <w:p w14:paraId="4FF0C12E" w14:textId="61C67BAF" w:rsidR="005D5923" w:rsidRDefault="005D5923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Membership Committee: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Aaron Stryker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(Onslow County)</w:t>
      </w:r>
    </w:p>
    <w:p w14:paraId="59195EEB" w14:textId="1E7DBDCB" w:rsidR="005D5923" w:rsidRPr="005D5923" w:rsidRDefault="005D5923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Technology Committee: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Zak Whicker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(NCEM)</w:t>
      </w:r>
    </w:p>
    <w:p w14:paraId="308371E0" w14:textId="77777777" w:rsidR="00C062E0" w:rsidRDefault="00C062E0" w:rsidP="00C062E0">
      <w:pPr>
        <w:spacing w:after="6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Training Committee: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Michelle Brock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(Forsyth County)</w:t>
      </w:r>
    </w:p>
    <w:p w14:paraId="76BCF6B4" w14:textId="77777777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4A515C50" w14:textId="49D60D14" w:rsidR="00C062E0" w:rsidRDefault="001B2982" w:rsidP="00C062E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Scott Rogers </w:t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>called the meeting to order</w:t>
      </w:r>
      <w:r w:rsidR="005433B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Sandy had to </w:t>
      </w:r>
      <w:r w:rsidR="0029417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leave </w:t>
      </w:r>
      <w:r w:rsidR="0097238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meeting </w:t>
      </w:r>
      <w:r w:rsidR="0029417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briefly </w:t>
      </w:r>
      <w:r w:rsidR="00972383">
        <w:rPr>
          <w:rFonts w:ascii="Times New Roman" w:eastAsia="Times New Roman" w:hAnsi="Times New Roman" w:cs="Times New Roman"/>
          <w:color w:val="000000"/>
          <w:sz w:val="20"/>
          <w:szCs w:val="20"/>
        </w:rPr>
        <w:t>to take a call regarding a local incident.</w:t>
      </w:r>
    </w:p>
    <w:p w14:paraId="46EF2574" w14:textId="7712E153" w:rsidR="00F5731D" w:rsidRDefault="00F5731D" w:rsidP="00C062E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Invocation was provided by Chaplain Mark Howell.</w:t>
      </w:r>
    </w:p>
    <w:p w14:paraId="331F5A12" w14:textId="77777777" w:rsidR="00C062E0" w:rsidRDefault="00C062E0" w:rsidP="00C062E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Roll call was conducted by Scott Rogers and included the above listed attendees.</w:t>
      </w:r>
    </w:p>
    <w:p w14:paraId="4A0F7CA9" w14:textId="77777777" w:rsidR="00E51EAC" w:rsidRPr="00E51EAC" w:rsidRDefault="00E51EAC" w:rsidP="006412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289A72" w14:textId="77777777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APPROVAL OF MINUTES</w:t>
      </w:r>
    </w:p>
    <w:p w14:paraId="66B9D291" w14:textId="20ED9166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Minutes </w:t>
      </w:r>
      <w:r w:rsidR="006412AC">
        <w:rPr>
          <w:rFonts w:ascii="Times New Roman" w:eastAsia="Times New Roman" w:hAnsi="Times New Roman" w:cs="Times New Roman"/>
          <w:color w:val="000000"/>
          <w:sz w:val="20"/>
          <w:szCs w:val="20"/>
        </w:rPr>
        <w:t>from</w:t>
      </w:r>
      <w:r w:rsidR="001B298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A456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Executive Committee Meeting </w:t>
      </w:r>
      <w:r w:rsidR="00EA456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on July 14, 2026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were reviewed. </w:t>
      </w:r>
      <w:r w:rsidR="00F5731D">
        <w:rPr>
          <w:rFonts w:ascii="Times New Roman" w:eastAsia="Times New Roman" w:hAnsi="Times New Roman" w:cs="Times New Roman"/>
          <w:color w:val="000000"/>
          <w:sz w:val="20"/>
          <w:szCs w:val="20"/>
        </w:rPr>
        <w:t>Daniel Fox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made a motion to accept; motion was seconded by </w:t>
      </w:r>
      <w:r w:rsidR="00F5731D">
        <w:rPr>
          <w:rFonts w:ascii="Times New Roman" w:eastAsia="Times New Roman" w:hAnsi="Times New Roman" w:cs="Times New Roman"/>
          <w:color w:val="000000"/>
          <w:sz w:val="20"/>
          <w:szCs w:val="20"/>
        </w:rPr>
        <w:t>Brian Parnell</w:t>
      </w:r>
      <w:r w:rsidR="00E51E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Minutes were approved.</w:t>
      </w:r>
    </w:p>
    <w:p w14:paraId="41308BD6" w14:textId="77777777" w:rsidR="006412AC" w:rsidRDefault="006412AC" w:rsidP="00C062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95B9C36" w14:textId="4746D5ED" w:rsidR="00C062E0" w:rsidRPr="004341C2" w:rsidRDefault="00C062E0" w:rsidP="004341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4341C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COMMITTEE REPORTS </w:t>
      </w:r>
    </w:p>
    <w:p w14:paraId="2A849883" w14:textId="15CD76A3" w:rsidR="00C062E0" w:rsidRDefault="00C062E0" w:rsidP="00C062E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Treasurer’s Report – Kent Greene –Current balance </w:t>
      </w:r>
      <w:r w:rsidR="00907E33">
        <w:rPr>
          <w:rFonts w:ascii="Times New Roman" w:eastAsia="Times New Roman" w:hAnsi="Times New Roman" w:cs="Times New Roman"/>
          <w:color w:val="000000"/>
          <w:sz w:val="20"/>
          <w:szCs w:val="20"/>
        </w:rPr>
        <w:t>of $</w:t>
      </w:r>
      <w:r w:rsidR="00306E48">
        <w:rPr>
          <w:rFonts w:ascii="Times New Roman" w:eastAsia="Times New Roman" w:hAnsi="Times New Roman" w:cs="Times New Roman"/>
          <w:color w:val="000000"/>
          <w:sz w:val="20"/>
          <w:szCs w:val="20"/>
        </w:rPr>
        <w:t>146,927.81</w:t>
      </w:r>
      <w:r w:rsidR="00907E3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checking</w:t>
      </w:r>
      <w:r w:rsidR="00B358E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07E3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– </w:t>
      </w:r>
      <w:r w:rsidR="00306E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All bills from Cherokee have been paid – They are moving ahead </w:t>
      </w:r>
      <w:r w:rsidR="00EA4561">
        <w:rPr>
          <w:rFonts w:ascii="Times New Roman" w:eastAsia="Times New Roman" w:hAnsi="Times New Roman" w:cs="Times New Roman"/>
          <w:color w:val="000000"/>
          <w:sz w:val="20"/>
          <w:szCs w:val="20"/>
        </w:rPr>
        <w:t>with</w:t>
      </w:r>
      <w:r w:rsidR="00306E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Greenville Conference – 44 attendees registered, 26 vendors registered</w:t>
      </w:r>
      <w:r w:rsidR="00EA456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3 silver, 2 bronze</w:t>
      </w:r>
    </w:p>
    <w:p w14:paraId="158E0E9A" w14:textId="69D97EEA" w:rsidR="000746E2" w:rsidRDefault="000746E2" w:rsidP="00C062E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Awards Committee – Scott Rogers/Daniel Webb – Award applications have been slow, have only received three </w:t>
      </w:r>
      <w:r w:rsidR="005433B8">
        <w:rPr>
          <w:rFonts w:ascii="Times New Roman" w:eastAsia="Times New Roman" w:hAnsi="Times New Roman" w:cs="Times New Roman"/>
          <w:color w:val="000000"/>
          <w:sz w:val="20"/>
          <w:szCs w:val="20"/>
        </w:rPr>
        <w:t>nominations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one award and none for the other</w:t>
      </w:r>
      <w:r w:rsidR="005433B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 One scholarship is be awarded at conference – Victoria offered to push out on social media again with deadline to be Friday, September 11, 2026 – She will also push out post for open NCEMA positions and the t-shirt design contest</w:t>
      </w:r>
      <w:r w:rsidR="00F841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the 60</w:t>
      </w:r>
      <w:r w:rsidR="00F8415B" w:rsidRPr="00F8415B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th</w:t>
      </w:r>
      <w:r w:rsidR="00F841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Anniversary shirts</w:t>
      </w:r>
    </w:p>
    <w:p w14:paraId="632EF91F" w14:textId="15D8CA32" w:rsidR="004E2AF8" w:rsidRDefault="004E2AF8" w:rsidP="00C062E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Conference Committee – Bobby Arledge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Moving along with Fall Conference – All speakers </w:t>
      </w:r>
      <w:r w:rsidR="008447E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are 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lined up and confirmed </w:t>
      </w:r>
      <w:r w:rsidR="008447E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with a full slate of topics 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– Another Committee meeting on Thursday – Now working on minor details like food, etc. and all is going well – Looking at three locations for Spring Conference – Winston-Salem, Concord, and Cherokee – Will have the Fall Conference program ready for the printer soon – For the Monday pre-conference, they have identified one class </w:t>
      </w:r>
      <w:r w:rsidR="008447E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to be held 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all day (8-5) and are waiting </w:t>
      </w:r>
      <w:r w:rsidR="008447EF">
        <w:rPr>
          <w:rFonts w:ascii="Times New Roman" w:eastAsia="Times New Roman" w:hAnsi="Times New Roman" w:cs="Times New Roman"/>
          <w:color w:val="000000"/>
          <w:sz w:val="20"/>
          <w:szCs w:val="20"/>
        </w:rPr>
        <w:t>on c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>onfirmation from the instructor</w:t>
      </w:r>
      <w:r w:rsidR="008447E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final details with the Community College – Matt is working on this - 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>FEMA Administrator Cameron Hamilton and Director Ray will speak on opening day of conference</w:t>
      </w:r>
      <w:r w:rsidR="008447E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Bobby to work with Victoria to promote the opening day speakers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2F8A0981" w14:textId="70A6FCC1" w:rsidR="00C062E0" w:rsidRDefault="00C062E0" w:rsidP="00C062E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Training Committee – Michelle Brock –</w:t>
      </w:r>
      <w:r w:rsidR="0068224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>Will have 101 and 102 November 2-5 in Concord, numbers are looking good – Info on the class was sent to all on waitlist</w:t>
      </w:r>
      <w:r w:rsidR="008447E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from the last class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then opened up to others – Many have registered and </w:t>
      </w:r>
      <w:r w:rsidR="008447E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been 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confirmed – Classes can hold 45-50 people and are already half full – Plans to have a </w:t>
      </w:r>
      <w:r w:rsidR="008447EF">
        <w:rPr>
          <w:rFonts w:ascii="Times New Roman" w:eastAsia="Times New Roman" w:hAnsi="Times New Roman" w:cs="Times New Roman"/>
          <w:color w:val="000000"/>
          <w:sz w:val="20"/>
          <w:szCs w:val="20"/>
        </w:rPr>
        <w:t>QR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code for registration at the Fall Conference</w:t>
      </w:r>
      <w:r w:rsidR="008447E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both classes</w:t>
      </w:r>
    </w:p>
    <w:p w14:paraId="5A827F09" w14:textId="756E6B83" w:rsidR="00D14689" w:rsidRDefault="00D14689" w:rsidP="00C062E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Communication</w:t>
      </w:r>
      <w:r w:rsidR="00682242">
        <w:rPr>
          <w:rFonts w:ascii="Times New Roman" w:eastAsia="Times New Roman" w:hAnsi="Times New Roman" w:cs="Times New Roman"/>
          <w:color w:val="00000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Committee</w:t>
      </w:r>
      <w:r w:rsidR="0077723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 Victoria Corte</w:t>
      </w:r>
      <w:r w:rsidR="006C5F1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 – 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Things are going well for the committee – They are ramping up for the conference – Victoria mentioned the great job </w:t>
      </w:r>
      <w:r w:rsidR="00F73CDE">
        <w:rPr>
          <w:rFonts w:ascii="Times New Roman" w:eastAsia="Times New Roman" w:hAnsi="Times New Roman" w:cs="Times New Roman"/>
          <w:color w:val="000000"/>
          <w:sz w:val="20"/>
          <w:szCs w:val="20"/>
        </w:rPr>
        <w:t>of updating the website done by Tanner and Zak</w:t>
      </w:r>
      <w:r w:rsidR="007424A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A28FE">
        <w:rPr>
          <w:rFonts w:ascii="Times New Roman" w:eastAsia="Times New Roman" w:hAnsi="Times New Roman" w:cs="Times New Roman"/>
          <w:color w:val="000000"/>
          <w:sz w:val="20"/>
          <w:szCs w:val="20"/>
        </w:rPr>
        <w:t>– plugging along with social media</w:t>
      </w:r>
    </w:p>
    <w:p w14:paraId="6F5BEFBB" w14:textId="5D461EF9" w:rsidR="00630A3F" w:rsidRDefault="006C5F17" w:rsidP="00630A3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73CDE">
        <w:rPr>
          <w:rFonts w:ascii="Times New Roman" w:eastAsia="Times New Roman" w:hAnsi="Times New Roman" w:cs="Times New Roman"/>
          <w:color w:val="000000"/>
          <w:sz w:val="20"/>
          <w:szCs w:val="20"/>
        </w:rPr>
        <w:t>Legislative Committee – Drew Pearson</w:t>
      </w:r>
      <w:r w:rsidR="00F73C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Drew participated in the IAEM senate visit in DC – FEMA reform is not going forward</w:t>
      </w:r>
      <w:r w:rsidR="00471E2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now</w:t>
      </w:r>
      <w:r w:rsidR="00F73C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</w:t>
      </w:r>
      <w:r w:rsidR="00471E2C">
        <w:rPr>
          <w:rFonts w:ascii="Times New Roman" w:eastAsia="Times New Roman" w:hAnsi="Times New Roman" w:cs="Times New Roman"/>
          <w:color w:val="000000"/>
          <w:sz w:val="20"/>
          <w:szCs w:val="20"/>
        </w:rPr>
        <w:t>Drew asked if discussion had taken place regarding the lobbyist and numbers provided – Drew also mentioned the po</w:t>
      </w:r>
      <w:r w:rsidR="00F73C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ssibility of a Raleigh Conference in the future to tie in a Legislative Day </w:t>
      </w:r>
    </w:p>
    <w:p w14:paraId="5471897E" w14:textId="33786BCB" w:rsidR="00F73CDE" w:rsidRDefault="00F73CDE" w:rsidP="00630A3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Membership Committee – Aaron Stryker – </w:t>
      </w:r>
      <w:r w:rsidR="00471E2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Aaron sent the session description in to Matt for the conference which will be a dual information session regarding applications and </w:t>
      </w:r>
      <w:proofErr w:type="spellStart"/>
      <w:r w:rsidR="00D81AF0" w:rsidRPr="00ED4771">
        <w:rPr>
          <w:rFonts w:ascii="Times New Roman" w:eastAsia="Times New Roman" w:hAnsi="Times New Roman" w:cs="Times New Roman"/>
          <w:color w:val="000000"/>
          <w:sz w:val="20"/>
          <w:szCs w:val="20"/>
        </w:rPr>
        <w:t>TicketsatWork</w:t>
      </w:r>
      <w:proofErr w:type="spellEnd"/>
      <w:r w:rsidR="00471E2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– </w:t>
      </w:r>
      <w:r w:rsidR="00906DE4">
        <w:rPr>
          <w:rFonts w:ascii="Times New Roman" w:eastAsia="Times New Roman" w:hAnsi="Times New Roman" w:cs="Times New Roman"/>
          <w:color w:val="000000"/>
          <w:sz w:val="20"/>
          <w:szCs w:val="20"/>
        </w:rPr>
        <w:t>Membership Committee has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filled the Higher Ed spot – One Spot is open from Central Branch</w:t>
      </w:r>
      <w:r w:rsidR="00471E2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</w:t>
      </w:r>
      <w:r w:rsidR="00986152">
        <w:rPr>
          <w:rFonts w:ascii="Times New Roman" w:eastAsia="Times New Roman" w:hAnsi="Times New Roman" w:cs="Times New Roman"/>
          <w:color w:val="000000"/>
          <w:sz w:val="20"/>
          <w:szCs w:val="20"/>
        </w:rPr>
        <w:t>If</w:t>
      </w:r>
      <w:r w:rsidR="00471E2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anyone from municipal or healthcare caucus would like to join, there are spots for that 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– Two At Large spots are open </w:t>
      </w:r>
    </w:p>
    <w:p w14:paraId="48990415" w14:textId="49608B39" w:rsidR="00F73CDE" w:rsidRDefault="00F73CDE" w:rsidP="00630A3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Nominating Committee – Scott Roger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Evan Grady will serve as the new chair – A call for candidates was sent out based on Bylaws and Administrative Policy – No candidates received so far 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>Need 2</w:t>
      </w:r>
      <w:r w:rsidR="00D81AF0" w:rsidRPr="00D81AF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nd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Vice President from Central Branch, Secretary from any branch</w:t>
      </w:r>
      <w:r w:rsidR="009861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At </w:t>
      </w:r>
      <w:r w:rsidR="00986152">
        <w:rPr>
          <w:rFonts w:ascii="Times New Roman" w:eastAsia="Times New Roman" w:hAnsi="Times New Roman" w:cs="Times New Roman"/>
          <w:color w:val="000000"/>
          <w:sz w:val="20"/>
          <w:szCs w:val="20"/>
        </w:rPr>
        <w:t>Large Executive Board seats, one spot will be vacant from the Central Branch</w:t>
      </w:r>
    </w:p>
    <w:p w14:paraId="5ACF6D06" w14:textId="3B9E36AB" w:rsidR="00D81AF0" w:rsidRDefault="00D81AF0" w:rsidP="00630A3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Technology Committee – Zak Whicker – Zak has a question in to IAEM what they would accept as membership verification – He digitized the card recently</w:t>
      </w:r>
      <w:r w:rsidR="00FE5D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added on membership profiles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E5D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under additional details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and wants to make sure this is acceptable with IAEM – Membership Verification was previously done by email from the Executive Director or Treasurer – </w:t>
      </w:r>
      <w:r w:rsidR="00FE5D48">
        <w:rPr>
          <w:rFonts w:ascii="Times New Roman" w:eastAsia="Times New Roman" w:hAnsi="Times New Roman" w:cs="Times New Roman"/>
          <w:color w:val="000000"/>
          <w:sz w:val="20"/>
          <w:szCs w:val="20"/>
        </w:rPr>
        <w:t>Zak expressed 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hanks to Tanner for the Website Upgrade</w:t>
      </w:r>
    </w:p>
    <w:p w14:paraId="72A8FC77" w14:textId="17D191BE" w:rsidR="00F73CDE" w:rsidRPr="00F73CDE" w:rsidRDefault="00F73CDE" w:rsidP="00F73C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97866B6" w14:textId="71FB5B7D" w:rsidR="003F240E" w:rsidRDefault="00630A3F" w:rsidP="00630A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630A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OLD BUSINESS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79A340B1" w14:textId="77777777" w:rsidR="00630A3F" w:rsidRDefault="00630A3F" w:rsidP="00D81A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60F9E900" w14:textId="4C2AC6B4" w:rsidR="00D81AF0" w:rsidRPr="00D81AF0" w:rsidRDefault="006C2E63" w:rsidP="00D81AF0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Sandy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informed the group that </w:t>
      </w:r>
      <w:r w:rsidR="000A5AD6">
        <w:rPr>
          <w:rFonts w:ascii="Times New Roman" w:eastAsia="Times New Roman" w:hAnsi="Times New Roman" w:cs="Times New Roman"/>
          <w:color w:val="000000"/>
          <w:sz w:val="20"/>
          <w:szCs w:val="20"/>
        </w:rPr>
        <w:t>quotes are being requested for t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>he NCEMA 60</w:t>
      </w:r>
      <w:r w:rsidR="00D81AF0" w:rsidRPr="00D81AF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th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Anniversary </w:t>
      </w:r>
      <w:r w:rsidR="000A5AD6">
        <w:rPr>
          <w:rFonts w:ascii="Times New Roman" w:eastAsia="Times New Roman" w:hAnsi="Times New Roman" w:cs="Times New Roman"/>
          <w:color w:val="000000"/>
          <w:sz w:val="20"/>
          <w:szCs w:val="20"/>
        </w:rPr>
        <w:t>challenge coin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Matthew Hunt designed the coin – </w:t>
      </w:r>
      <w:r w:rsidR="00F8415B">
        <w:rPr>
          <w:rFonts w:ascii="Times New Roman" w:eastAsia="Times New Roman" w:hAnsi="Times New Roman" w:cs="Times New Roman"/>
          <w:color w:val="000000"/>
          <w:sz w:val="20"/>
          <w:szCs w:val="20"/>
        </w:rPr>
        <w:t>Sandy also e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>ncouraged everyone to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work to collect and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submit pictures </w:t>
      </w:r>
      <w:r w:rsidR="00F841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and </w:t>
      </w:r>
      <w:r w:rsidR="00D81AF0">
        <w:rPr>
          <w:rFonts w:ascii="Times New Roman" w:eastAsia="Times New Roman" w:hAnsi="Times New Roman" w:cs="Times New Roman"/>
          <w:color w:val="000000"/>
          <w:sz w:val="20"/>
          <w:szCs w:val="20"/>
        </w:rPr>
        <w:t>videos representing all the counties to Scott</w:t>
      </w:r>
      <w:r w:rsidR="00F841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to put together for sharing</w:t>
      </w:r>
      <w:r w:rsidR="00CD728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at the conference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 Pictures will also be used for the banner design – T-Shirt design contest for 60</w:t>
      </w:r>
      <w:r w:rsidRPr="006C2E63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Anniversary are already going to Scott</w:t>
      </w:r>
    </w:p>
    <w:p w14:paraId="22A5911D" w14:textId="77777777" w:rsidR="00D81AF0" w:rsidRPr="00D81AF0" w:rsidRDefault="00D81AF0" w:rsidP="00D81A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14:paraId="2F3CE3EE" w14:textId="14041A09" w:rsidR="00630A3F" w:rsidRDefault="00C062E0" w:rsidP="00630A3F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NEW BUSINESS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225B56A9" w14:textId="337ED0BE" w:rsidR="00ED4771" w:rsidRDefault="00ED4771" w:rsidP="00ED47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F0DD971" w14:textId="6180E446" w:rsidR="00D81AF0" w:rsidRDefault="006C2E63" w:rsidP="00D81AF0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Sandy requested support for the </w:t>
      </w:r>
      <w:r w:rsidR="00906DE4">
        <w:rPr>
          <w:rFonts w:ascii="Times New Roman" w:eastAsia="Times New Roman" w:hAnsi="Times New Roman" w:cs="Times New Roman"/>
          <w:color w:val="000000"/>
          <w:sz w:val="20"/>
          <w:szCs w:val="20"/>
        </w:rPr>
        <w:t>Fall Con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ference</w:t>
      </w:r>
      <w:r w:rsidR="00906DE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the Conference Committee, celebrating the 60</w:t>
      </w:r>
      <w:r w:rsidR="00906DE4" w:rsidRPr="00906DE4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th</w:t>
      </w:r>
      <w:r w:rsidR="00906DE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anniversary,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and the new class on Monday</w:t>
      </w:r>
      <w:r w:rsidR="0072115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with the Community College</w:t>
      </w:r>
      <w:r w:rsidR="00906DE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as well as being open to new things the committee is trying, like new conference locations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– She would like to highlight the new things taking place by the Association </w:t>
      </w:r>
      <w:r w:rsidR="0072115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with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social media, website</w:t>
      </w:r>
      <w:r w:rsidR="003A140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upgrade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Legislative Day, etc. during the conference – </w:t>
      </w:r>
      <w:r w:rsidR="00906DE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Thanks to everyone </w:t>
      </w:r>
      <w:r w:rsidR="003A140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for their input and efforts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Please send any pictures</w:t>
      </w:r>
      <w:r w:rsidR="00906DE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those items as well</w:t>
      </w:r>
    </w:p>
    <w:p w14:paraId="7D0F70BB" w14:textId="4B8CDE36" w:rsidR="006C2E63" w:rsidRPr="00D81AF0" w:rsidRDefault="006C2E63" w:rsidP="00D81AF0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Drew mentioned the possibility of a membership card for those trying to get conference attendance information for IAEM and CEM to document attendance and </w:t>
      </w:r>
      <w:r w:rsidR="00906DE4">
        <w:rPr>
          <w:rFonts w:ascii="Times New Roman" w:eastAsia="Times New Roman" w:hAnsi="Times New Roman" w:cs="Times New Roman"/>
          <w:color w:val="000000"/>
          <w:sz w:val="20"/>
          <w:szCs w:val="20"/>
        </w:rPr>
        <w:t>credentials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A140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– Discussion took place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 Zak will research what is possible and present at a future meeting</w:t>
      </w:r>
    </w:p>
    <w:p w14:paraId="091C7E69" w14:textId="77777777" w:rsidR="00B05027" w:rsidRPr="00B05027" w:rsidRDefault="00B05027" w:rsidP="00B0502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14:paraId="3F0C18C8" w14:textId="7CAE92BC" w:rsidR="00C062E0" w:rsidRDefault="00C062E0" w:rsidP="00C062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MEETING ADJOURNED</w:t>
      </w:r>
    </w:p>
    <w:p w14:paraId="4E1F7C55" w14:textId="476A571A" w:rsidR="00C062E0" w:rsidRDefault="00D81AF0" w:rsidP="00C062E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Brian Parnell</w:t>
      </w:r>
      <w:r w:rsidR="00E51E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made a motion to adjourn</w:t>
      </w:r>
      <w:r w:rsidR="00EC286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the meeting</w:t>
      </w:r>
      <w:r w:rsidR="00E51E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seconded by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Jason </w:t>
      </w:r>
      <w:r w:rsidR="000A5AD6">
        <w:rPr>
          <w:rFonts w:ascii="Times New Roman" w:eastAsia="Times New Roman" w:hAnsi="Times New Roman" w:cs="Times New Roman"/>
          <w:color w:val="000000"/>
          <w:sz w:val="20"/>
          <w:szCs w:val="20"/>
        </w:rPr>
        <w:t>Fuller</w:t>
      </w:r>
      <w:r w:rsidR="00C062E0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E51E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The meeting adjourned at </w:t>
      </w:r>
      <w:r w:rsidR="00D30EDD">
        <w:rPr>
          <w:rFonts w:ascii="Times New Roman" w:eastAsia="Times New Roman" w:hAnsi="Times New Roman" w:cs="Times New Roman"/>
          <w:color w:val="000000"/>
          <w:sz w:val="20"/>
          <w:szCs w:val="20"/>
        </w:rPr>
        <w:t>9:</w:t>
      </w:r>
      <w:r w:rsidR="00EC2869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0 </w:t>
      </w:r>
      <w:r w:rsidR="00D30EDD">
        <w:rPr>
          <w:rFonts w:ascii="Times New Roman" w:eastAsia="Times New Roman" w:hAnsi="Times New Roman" w:cs="Times New Roman"/>
          <w:color w:val="000000"/>
          <w:sz w:val="20"/>
          <w:szCs w:val="20"/>
        </w:rPr>
        <w:t>am</w:t>
      </w:r>
      <w:r w:rsidR="00E51EAC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5C60FA05" w14:textId="77777777" w:rsidR="00E36C39" w:rsidRDefault="00E36C39"/>
    <w:sectPr w:rsidR="00E36C39" w:rsidSect="00DC6096">
      <w:headerReference w:type="even" r:id="rId8"/>
      <w:head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752FE" w14:textId="77777777" w:rsidR="00724778" w:rsidRDefault="00724778" w:rsidP="00C062E0">
      <w:pPr>
        <w:spacing w:after="0" w:line="240" w:lineRule="auto"/>
      </w:pPr>
      <w:r>
        <w:separator/>
      </w:r>
    </w:p>
  </w:endnote>
  <w:endnote w:type="continuationSeparator" w:id="0">
    <w:p w14:paraId="08081710" w14:textId="77777777" w:rsidR="00724778" w:rsidRDefault="00724778" w:rsidP="00C06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EF824" w14:textId="77777777" w:rsidR="00724778" w:rsidRDefault="00724778" w:rsidP="00C062E0">
      <w:pPr>
        <w:spacing w:after="0" w:line="240" w:lineRule="auto"/>
      </w:pPr>
      <w:r>
        <w:separator/>
      </w:r>
    </w:p>
  </w:footnote>
  <w:footnote w:type="continuationSeparator" w:id="0">
    <w:p w14:paraId="3801DC71" w14:textId="77777777" w:rsidR="00724778" w:rsidRDefault="00724778" w:rsidP="00C06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9F67" w14:textId="482C86A7" w:rsidR="00C062E0" w:rsidRDefault="00C062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53702" w14:textId="6F3682BE" w:rsidR="00C062E0" w:rsidRDefault="00C062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B2FB" w14:textId="4272C641" w:rsidR="00C062E0" w:rsidRDefault="00C062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456D"/>
    <w:multiLevelType w:val="hybridMultilevel"/>
    <w:tmpl w:val="9CD04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35AE4"/>
    <w:multiLevelType w:val="hybridMultilevel"/>
    <w:tmpl w:val="56C67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7534D"/>
    <w:multiLevelType w:val="hybridMultilevel"/>
    <w:tmpl w:val="0B60D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F3078"/>
    <w:multiLevelType w:val="hybridMultilevel"/>
    <w:tmpl w:val="806AE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5300C"/>
    <w:multiLevelType w:val="hybridMultilevel"/>
    <w:tmpl w:val="14CAD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74B49"/>
    <w:multiLevelType w:val="hybridMultilevel"/>
    <w:tmpl w:val="06C88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84C4B"/>
    <w:multiLevelType w:val="hybridMultilevel"/>
    <w:tmpl w:val="4B08D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C6386"/>
    <w:multiLevelType w:val="hybridMultilevel"/>
    <w:tmpl w:val="CFBC1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31559"/>
    <w:multiLevelType w:val="hybridMultilevel"/>
    <w:tmpl w:val="6C38F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C4F17"/>
    <w:multiLevelType w:val="hybridMultilevel"/>
    <w:tmpl w:val="F8EE7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62C09"/>
    <w:multiLevelType w:val="hybridMultilevel"/>
    <w:tmpl w:val="EF043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B59F8"/>
    <w:multiLevelType w:val="hybridMultilevel"/>
    <w:tmpl w:val="9A2A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B7596"/>
    <w:multiLevelType w:val="hybridMultilevel"/>
    <w:tmpl w:val="A8EE2B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425A0D"/>
    <w:multiLevelType w:val="hybridMultilevel"/>
    <w:tmpl w:val="DC44C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504B54"/>
    <w:multiLevelType w:val="hybridMultilevel"/>
    <w:tmpl w:val="36664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01679"/>
    <w:multiLevelType w:val="hybridMultilevel"/>
    <w:tmpl w:val="CAFEE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8B6627"/>
    <w:multiLevelType w:val="hybridMultilevel"/>
    <w:tmpl w:val="57ACC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E95704"/>
    <w:multiLevelType w:val="hybridMultilevel"/>
    <w:tmpl w:val="6FB02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F25B70"/>
    <w:multiLevelType w:val="hybridMultilevel"/>
    <w:tmpl w:val="5A2CD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845760">
    <w:abstractNumId w:val="12"/>
  </w:num>
  <w:num w:numId="2" w16cid:durableId="475873260">
    <w:abstractNumId w:val="2"/>
  </w:num>
  <w:num w:numId="3" w16cid:durableId="1018701358">
    <w:abstractNumId w:val="8"/>
  </w:num>
  <w:num w:numId="4" w16cid:durableId="699479571">
    <w:abstractNumId w:val="10"/>
  </w:num>
  <w:num w:numId="5" w16cid:durableId="1334410467">
    <w:abstractNumId w:val="17"/>
  </w:num>
  <w:num w:numId="6" w16cid:durableId="543447332">
    <w:abstractNumId w:val="14"/>
  </w:num>
  <w:num w:numId="7" w16cid:durableId="801463189">
    <w:abstractNumId w:val="0"/>
  </w:num>
  <w:num w:numId="8" w16cid:durableId="1644000366">
    <w:abstractNumId w:val="0"/>
  </w:num>
  <w:num w:numId="9" w16cid:durableId="1190874147">
    <w:abstractNumId w:val="9"/>
  </w:num>
  <w:num w:numId="10" w16cid:durableId="2019692695">
    <w:abstractNumId w:val="3"/>
  </w:num>
  <w:num w:numId="11" w16cid:durableId="1984775279">
    <w:abstractNumId w:val="1"/>
  </w:num>
  <w:num w:numId="12" w16cid:durableId="1421678134">
    <w:abstractNumId w:val="13"/>
  </w:num>
  <w:num w:numId="13" w16cid:durableId="2102528484">
    <w:abstractNumId w:val="5"/>
  </w:num>
  <w:num w:numId="14" w16cid:durableId="585463214">
    <w:abstractNumId w:val="15"/>
  </w:num>
  <w:num w:numId="15" w16cid:durableId="458302610">
    <w:abstractNumId w:val="7"/>
  </w:num>
  <w:num w:numId="16" w16cid:durableId="14425947">
    <w:abstractNumId w:val="6"/>
  </w:num>
  <w:num w:numId="17" w16cid:durableId="1320885250">
    <w:abstractNumId w:val="11"/>
  </w:num>
  <w:num w:numId="18" w16cid:durableId="1729574237">
    <w:abstractNumId w:val="18"/>
  </w:num>
  <w:num w:numId="19" w16cid:durableId="100810001">
    <w:abstractNumId w:val="16"/>
  </w:num>
  <w:num w:numId="20" w16cid:durableId="1276138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2E0"/>
    <w:rsid w:val="00010023"/>
    <w:rsid w:val="00014063"/>
    <w:rsid w:val="0001503E"/>
    <w:rsid w:val="00050E57"/>
    <w:rsid w:val="00065B94"/>
    <w:rsid w:val="000746E2"/>
    <w:rsid w:val="00080A47"/>
    <w:rsid w:val="0008258C"/>
    <w:rsid w:val="000A5AD6"/>
    <w:rsid w:val="000B33BD"/>
    <w:rsid w:val="00107933"/>
    <w:rsid w:val="001277D0"/>
    <w:rsid w:val="00150294"/>
    <w:rsid w:val="00160AE1"/>
    <w:rsid w:val="00173993"/>
    <w:rsid w:val="001B2982"/>
    <w:rsid w:val="001E1DF1"/>
    <w:rsid w:val="002151C9"/>
    <w:rsid w:val="00235CB1"/>
    <w:rsid w:val="00256506"/>
    <w:rsid w:val="00294172"/>
    <w:rsid w:val="002C1C9D"/>
    <w:rsid w:val="002D183C"/>
    <w:rsid w:val="00306E48"/>
    <w:rsid w:val="00315159"/>
    <w:rsid w:val="00350D65"/>
    <w:rsid w:val="003702B2"/>
    <w:rsid w:val="003849B6"/>
    <w:rsid w:val="003A1406"/>
    <w:rsid w:val="003B7224"/>
    <w:rsid w:val="003F240E"/>
    <w:rsid w:val="00420FC3"/>
    <w:rsid w:val="00426405"/>
    <w:rsid w:val="004341C2"/>
    <w:rsid w:val="00471E2C"/>
    <w:rsid w:val="00472319"/>
    <w:rsid w:val="004A0ED4"/>
    <w:rsid w:val="004A4898"/>
    <w:rsid w:val="004B25A5"/>
    <w:rsid w:val="004E2AF8"/>
    <w:rsid w:val="00505AF1"/>
    <w:rsid w:val="0051414C"/>
    <w:rsid w:val="00521B89"/>
    <w:rsid w:val="0053088C"/>
    <w:rsid w:val="00536C60"/>
    <w:rsid w:val="00542D23"/>
    <w:rsid w:val="005433B8"/>
    <w:rsid w:val="00553689"/>
    <w:rsid w:val="005A5D47"/>
    <w:rsid w:val="005D5923"/>
    <w:rsid w:val="005E00F0"/>
    <w:rsid w:val="005E10C9"/>
    <w:rsid w:val="005F6071"/>
    <w:rsid w:val="00623A0C"/>
    <w:rsid w:val="00630A3F"/>
    <w:rsid w:val="006412AC"/>
    <w:rsid w:val="00677B57"/>
    <w:rsid w:val="00682242"/>
    <w:rsid w:val="006A45A1"/>
    <w:rsid w:val="006A688A"/>
    <w:rsid w:val="006B2310"/>
    <w:rsid w:val="006B2F3A"/>
    <w:rsid w:val="006C2E63"/>
    <w:rsid w:val="006C5F17"/>
    <w:rsid w:val="006D3321"/>
    <w:rsid w:val="006E1F0C"/>
    <w:rsid w:val="006F11D9"/>
    <w:rsid w:val="00702071"/>
    <w:rsid w:val="007156F5"/>
    <w:rsid w:val="0072115C"/>
    <w:rsid w:val="00724778"/>
    <w:rsid w:val="00741E36"/>
    <w:rsid w:val="007424AB"/>
    <w:rsid w:val="007527D4"/>
    <w:rsid w:val="0075317E"/>
    <w:rsid w:val="00774EC8"/>
    <w:rsid w:val="00777232"/>
    <w:rsid w:val="007A1EF6"/>
    <w:rsid w:val="007A5D7F"/>
    <w:rsid w:val="00805144"/>
    <w:rsid w:val="00824B80"/>
    <w:rsid w:val="00831131"/>
    <w:rsid w:val="008447EF"/>
    <w:rsid w:val="00851BDC"/>
    <w:rsid w:val="00866C3D"/>
    <w:rsid w:val="008A4267"/>
    <w:rsid w:val="008B0FEC"/>
    <w:rsid w:val="008F7238"/>
    <w:rsid w:val="00906DE4"/>
    <w:rsid w:val="00907E33"/>
    <w:rsid w:val="00912BE8"/>
    <w:rsid w:val="00966684"/>
    <w:rsid w:val="009706C0"/>
    <w:rsid w:val="00972383"/>
    <w:rsid w:val="00986152"/>
    <w:rsid w:val="009C62AB"/>
    <w:rsid w:val="009E4AD4"/>
    <w:rsid w:val="009F15F7"/>
    <w:rsid w:val="00A46CF6"/>
    <w:rsid w:val="00A86118"/>
    <w:rsid w:val="00A97254"/>
    <w:rsid w:val="00AB627C"/>
    <w:rsid w:val="00AD0096"/>
    <w:rsid w:val="00B01AAE"/>
    <w:rsid w:val="00B05027"/>
    <w:rsid w:val="00B06206"/>
    <w:rsid w:val="00B358E4"/>
    <w:rsid w:val="00B37D28"/>
    <w:rsid w:val="00B43046"/>
    <w:rsid w:val="00B463E8"/>
    <w:rsid w:val="00B466BA"/>
    <w:rsid w:val="00B55233"/>
    <w:rsid w:val="00B6364F"/>
    <w:rsid w:val="00B67765"/>
    <w:rsid w:val="00B758EB"/>
    <w:rsid w:val="00BA017B"/>
    <w:rsid w:val="00BA11C5"/>
    <w:rsid w:val="00BD304A"/>
    <w:rsid w:val="00BD63D8"/>
    <w:rsid w:val="00BF2620"/>
    <w:rsid w:val="00C062E0"/>
    <w:rsid w:val="00C12B41"/>
    <w:rsid w:val="00C22AB3"/>
    <w:rsid w:val="00C409DC"/>
    <w:rsid w:val="00C44CE3"/>
    <w:rsid w:val="00C46756"/>
    <w:rsid w:val="00C5746A"/>
    <w:rsid w:val="00C76874"/>
    <w:rsid w:val="00C8446A"/>
    <w:rsid w:val="00C864BA"/>
    <w:rsid w:val="00C87AAF"/>
    <w:rsid w:val="00CA2F4C"/>
    <w:rsid w:val="00CD7282"/>
    <w:rsid w:val="00CE12B7"/>
    <w:rsid w:val="00CE4387"/>
    <w:rsid w:val="00CF7900"/>
    <w:rsid w:val="00D04104"/>
    <w:rsid w:val="00D14689"/>
    <w:rsid w:val="00D30EDD"/>
    <w:rsid w:val="00D81AF0"/>
    <w:rsid w:val="00DC6096"/>
    <w:rsid w:val="00DF2924"/>
    <w:rsid w:val="00E01AD9"/>
    <w:rsid w:val="00E05005"/>
    <w:rsid w:val="00E051A8"/>
    <w:rsid w:val="00E20E18"/>
    <w:rsid w:val="00E3182A"/>
    <w:rsid w:val="00E36C39"/>
    <w:rsid w:val="00E508C2"/>
    <w:rsid w:val="00E51EAC"/>
    <w:rsid w:val="00E654BB"/>
    <w:rsid w:val="00E71243"/>
    <w:rsid w:val="00E8014D"/>
    <w:rsid w:val="00EA14CA"/>
    <w:rsid w:val="00EA28FE"/>
    <w:rsid w:val="00EA4561"/>
    <w:rsid w:val="00EB43E0"/>
    <w:rsid w:val="00EB5093"/>
    <w:rsid w:val="00EB6363"/>
    <w:rsid w:val="00EC2869"/>
    <w:rsid w:val="00ED2F8A"/>
    <w:rsid w:val="00ED4771"/>
    <w:rsid w:val="00ED7713"/>
    <w:rsid w:val="00EF2A0C"/>
    <w:rsid w:val="00EF5113"/>
    <w:rsid w:val="00F51B0B"/>
    <w:rsid w:val="00F5731D"/>
    <w:rsid w:val="00F67AB2"/>
    <w:rsid w:val="00F73CDE"/>
    <w:rsid w:val="00F82185"/>
    <w:rsid w:val="00F8415B"/>
    <w:rsid w:val="00FA7D3B"/>
    <w:rsid w:val="00FD7C16"/>
    <w:rsid w:val="00FE5D48"/>
    <w:rsid w:val="00FE795F"/>
    <w:rsid w:val="00FF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CAA2DD"/>
  <w15:chartTrackingRefBased/>
  <w15:docId w15:val="{A9BF7916-8596-4431-A7EA-F3B215AB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2E0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2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2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2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2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2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2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2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2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2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2E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6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2E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6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2E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49D37-2EB1-441B-9817-B36C4EE4A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2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Rogers</dc:creator>
  <cp:keywords/>
  <dc:description/>
  <cp:lastModifiedBy>Scott Rogers</cp:lastModifiedBy>
  <cp:revision>29</cp:revision>
  <dcterms:created xsi:type="dcterms:W3CDTF">2026-09-15T13:42:00Z</dcterms:created>
  <dcterms:modified xsi:type="dcterms:W3CDTF">2026-10-12T22:31:00Z</dcterms:modified>
</cp:coreProperties>
</file>